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43B65" w14:textId="77777777" w:rsidR="00D150E6" w:rsidRDefault="00D150E6" w:rsidP="00D150E6">
      <w:pPr>
        <w:spacing w:before="1"/>
        <w:ind w:left="2867" w:right="287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 xml:space="preserve">МБОУ «СОШ с. </w:t>
      </w:r>
      <w:proofErr w:type="spellStart"/>
      <w:r>
        <w:rPr>
          <w:b/>
          <w:bCs/>
          <w:color w:val="000000" w:themeColor="text1"/>
          <w:sz w:val="32"/>
          <w:szCs w:val="32"/>
        </w:rPr>
        <w:t>Гухой</w:t>
      </w:r>
      <w:proofErr w:type="spellEnd"/>
      <w:r>
        <w:rPr>
          <w:b/>
          <w:bCs/>
          <w:color w:val="000000" w:themeColor="text1"/>
          <w:sz w:val="32"/>
          <w:szCs w:val="32"/>
        </w:rPr>
        <w:t>»</w:t>
      </w:r>
    </w:p>
    <w:p w14:paraId="49076CBB" w14:textId="77777777" w:rsidR="00D150E6" w:rsidRDefault="00D150E6" w:rsidP="00D150E6">
      <w:pPr>
        <w:pStyle w:val="a3"/>
        <w:spacing w:before="120"/>
        <w:ind w:left="3412" w:right="3415"/>
        <w:rPr>
          <w:color w:val="000000" w:themeColor="text1"/>
        </w:rPr>
      </w:pPr>
      <w:r>
        <w:rPr>
          <w:color w:val="000000" w:themeColor="text1"/>
        </w:rPr>
        <w:t>Аннотации к рабочим программам по предметам учебного плана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основной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образовательной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программы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начального</w:t>
      </w:r>
      <w:r>
        <w:rPr>
          <w:color w:val="000000" w:themeColor="text1"/>
          <w:spacing w:val="-5"/>
        </w:rPr>
        <w:t xml:space="preserve"> </w:t>
      </w:r>
      <w:r>
        <w:rPr>
          <w:color w:val="000000" w:themeColor="text1"/>
        </w:rPr>
        <w:t>общего</w:t>
      </w:r>
      <w:r>
        <w:rPr>
          <w:color w:val="000000" w:themeColor="text1"/>
          <w:spacing w:val="-6"/>
        </w:rPr>
        <w:t xml:space="preserve"> </w:t>
      </w:r>
      <w:r>
        <w:rPr>
          <w:color w:val="000000" w:themeColor="text1"/>
        </w:rPr>
        <w:t>образования</w:t>
      </w:r>
      <w:r>
        <w:rPr>
          <w:color w:val="000000" w:themeColor="text1"/>
          <w:spacing w:val="-67"/>
        </w:rPr>
        <w:t xml:space="preserve"> </w:t>
      </w:r>
      <w:r>
        <w:rPr>
          <w:color w:val="000000" w:themeColor="text1"/>
        </w:rPr>
        <w:t>(1–4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классы)</w:t>
      </w:r>
    </w:p>
    <w:p w14:paraId="3CE31002" w14:textId="77777777" w:rsidR="00D150E6" w:rsidRDefault="00D150E6" w:rsidP="00D150E6">
      <w:pPr>
        <w:pStyle w:val="a3"/>
        <w:rPr>
          <w:color w:val="000000" w:themeColor="text1"/>
        </w:rPr>
      </w:pPr>
      <w:r>
        <w:rPr>
          <w:color w:val="000000" w:themeColor="text1"/>
        </w:rPr>
        <w:t>2024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–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2025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учебный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150E6" w14:paraId="1AB446A3" w14:textId="77777777" w:rsidTr="00D150E6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14:paraId="6DEA00E7" w14:textId="77777777" w:rsidR="00D150E6" w:rsidRDefault="00D150E6">
            <w:pPr>
              <w:pStyle w:val="TableParagraph"/>
              <w:spacing w:before="42"/>
              <w:ind w:left="735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Предмет</w:t>
            </w:r>
            <w:proofErr w:type="spellEnd"/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14:paraId="45319880" w14:textId="77777777" w:rsidR="00D150E6" w:rsidRDefault="00D150E6">
            <w:pPr>
              <w:pStyle w:val="TableParagraph"/>
              <w:spacing w:before="42"/>
              <w:ind w:left="4852" w:right="4845"/>
              <w:jc w:val="center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Аннотация</w:t>
            </w:r>
            <w:proofErr w:type="spellEnd"/>
            <w:r>
              <w:rPr>
                <w:b/>
                <w:color w:val="000000" w:themeColor="text1"/>
                <w:spacing w:val="-4"/>
                <w:sz w:val="24"/>
                <w:lang w:val="en-US"/>
              </w:rPr>
              <w:t xml:space="preserve"> </w:t>
            </w:r>
            <w:r>
              <w:rPr>
                <w:b/>
                <w:color w:val="000000" w:themeColor="text1"/>
                <w:sz w:val="24"/>
                <w:lang w:val="en-US"/>
              </w:rPr>
              <w:t>к</w:t>
            </w:r>
            <w:r>
              <w:rPr>
                <w:b/>
                <w:color w:val="000000" w:themeColor="text1"/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рабочей</w:t>
            </w:r>
            <w:proofErr w:type="spellEnd"/>
            <w:r>
              <w:rPr>
                <w:b/>
                <w:color w:val="000000" w:themeColor="text1"/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программе</w:t>
            </w:r>
            <w:proofErr w:type="spellEnd"/>
          </w:p>
        </w:tc>
      </w:tr>
      <w:tr w:rsidR="00D150E6" w14:paraId="5C67FCA4" w14:textId="77777777" w:rsidTr="00D150E6">
        <w:trPr>
          <w:trHeight w:val="773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906B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43DF0B00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5EB5C655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7E8681B8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092B5DB1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5FB60DDD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663ECAD3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11F7DDF1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6D0A1F7E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386726C6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68475976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143FF46A" w14:textId="77777777" w:rsidR="00D150E6" w:rsidRDefault="00D150E6">
            <w:pPr>
              <w:pStyle w:val="TableParagraph"/>
              <w:spacing w:before="3"/>
              <w:rPr>
                <w:b/>
                <w:color w:val="000000" w:themeColor="text1"/>
                <w:sz w:val="26"/>
                <w:lang w:val="en-US"/>
              </w:rPr>
            </w:pPr>
          </w:p>
          <w:p w14:paraId="7490333D" w14:textId="77777777" w:rsidR="00D150E6" w:rsidRDefault="00D150E6">
            <w:pPr>
              <w:pStyle w:val="TableParagraph"/>
              <w:ind w:left="852" w:right="420" w:hanging="404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Русский</w:t>
            </w:r>
            <w:proofErr w:type="spellEnd"/>
            <w:r>
              <w:rPr>
                <w:b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язык</w:t>
            </w:r>
            <w:proofErr w:type="spellEnd"/>
            <w:r>
              <w:rPr>
                <w:b/>
                <w:color w:val="000000" w:themeColor="text1"/>
                <w:spacing w:val="-57"/>
                <w:sz w:val="24"/>
                <w:lang w:val="en-US"/>
              </w:rPr>
              <w:t xml:space="preserve"> </w:t>
            </w:r>
            <w:r>
              <w:rPr>
                <w:b/>
                <w:color w:val="000000" w:themeColor="text1"/>
                <w:sz w:val="24"/>
                <w:lang w:val="en-US"/>
              </w:rPr>
              <w:t>(ФРП)</w:t>
            </w: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A95DB" w14:textId="77777777" w:rsidR="00D150E6" w:rsidRPr="00D150E6" w:rsidRDefault="00D150E6">
            <w:pPr>
              <w:pStyle w:val="TableParagraph"/>
              <w:ind w:left="109" w:right="56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государственного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образовательного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стандарта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образовательной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образования,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учебному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предмету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«Русский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язык»,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также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ориентирована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целевые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приоритеты,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сформулированные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воспитания.</w:t>
            </w:r>
          </w:p>
          <w:p w14:paraId="4023E593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русского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направлено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достижение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следующих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целей:</w:t>
            </w:r>
          </w:p>
          <w:p w14:paraId="3C2B0B46" w14:textId="77777777" w:rsidR="00D150E6" w:rsidRPr="00D150E6" w:rsidRDefault="00D150E6" w:rsidP="00D150E6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ind w:right="9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приобретение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обучающимися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первоначальных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представлений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многообразии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языков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территории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как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средства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общения;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осознание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значения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русского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как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государственного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Российской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письменной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речи как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показателя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культуры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человека;</w:t>
            </w:r>
          </w:p>
          <w:p w14:paraId="5A5C5239" w14:textId="77777777" w:rsidR="00D150E6" w:rsidRPr="00D150E6" w:rsidRDefault="00D150E6" w:rsidP="00D150E6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2"/>
              <w:ind w:right="9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русского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литературного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языка: аудирование,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говорение,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чтение, письмо;</w:t>
            </w:r>
          </w:p>
          <w:p w14:paraId="22CB2DB9" w14:textId="77777777" w:rsidR="00D150E6" w:rsidRPr="00D150E6" w:rsidRDefault="00D150E6" w:rsidP="00D150E6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"/>
              <w:ind w:right="98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овладение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первоначальными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научными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представлениями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системе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русского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языка: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фонетика,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графика,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лексика,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морфемика, морфология и синтаксис; об основных единицах языка, их признаках и особенностях употребления в речи;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использование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речевой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деятельности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норм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современного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русского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литературного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языка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(орфоэпических,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лексических,</w:t>
            </w:r>
            <w:r w:rsidRPr="00D150E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грамматических,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орфографических,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пунктуационных) 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речевого этикета;</w:t>
            </w:r>
          </w:p>
          <w:p w14:paraId="67A5E3F4" w14:textId="77777777" w:rsidR="00D150E6" w:rsidRPr="00D150E6" w:rsidRDefault="00D150E6" w:rsidP="00D150E6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использование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речевой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деятельности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норм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современного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русского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литературного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языка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(орфоэпических,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лексических,</w:t>
            </w:r>
            <w:r w:rsidRPr="00D150E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грамматических,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орфографических,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пунктуационных) 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речевого этикета;</w:t>
            </w:r>
          </w:p>
          <w:p w14:paraId="6226E7FF" w14:textId="77777777" w:rsidR="00D150E6" w:rsidRPr="00D150E6" w:rsidRDefault="00D150E6" w:rsidP="00D150E6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2"/>
              <w:ind w:right="9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развитие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функциональной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грамотности,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готовности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успешному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взаимодействию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изменяющимся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миром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дальнейшему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успешному образованию.</w:t>
            </w:r>
          </w:p>
          <w:p w14:paraId="099F121C" w14:textId="77777777" w:rsidR="00D150E6" w:rsidRPr="00D150E6" w:rsidRDefault="00D150E6">
            <w:pPr>
              <w:pStyle w:val="TableParagraph"/>
              <w:spacing w:before="1"/>
              <w:ind w:left="109" w:right="97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соответствии с ООП НОО, УП, УМК «Русский язык» Канакина В.П., Горецкий В.Г., Бойкина М.В.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(1класс),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УМК “Русский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язык”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Климанова Л.Ф., Бабушкина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Т.В.</w:t>
            </w:r>
            <w:r w:rsidRPr="00D150E6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(2, 3, 4 классы).</w:t>
            </w:r>
          </w:p>
          <w:p w14:paraId="368661F0" w14:textId="77777777" w:rsidR="00D150E6" w:rsidRPr="00D150E6" w:rsidRDefault="00D150E6">
            <w:pPr>
              <w:pStyle w:val="TableParagraph"/>
              <w:spacing w:line="270" w:lineRule="atLeast"/>
              <w:ind w:left="109" w:right="57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грамоте” разделов “Развитие речи”, “Слово и предложение”, “Фонетика”, “Графика”,”Письмо”, “Орфография и пунктуация”; 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“Орфография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пунктуация”, “Развитие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речи”.</w:t>
            </w:r>
          </w:p>
        </w:tc>
      </w:tr>
    </w:tbl>
    <w:p w14:paraId="1C541239" w14:textId="77777777" w:rsidR="00D150E6" w:rsidRDefault="00D150E6" w:rsidP="00D150E6">
      <w:pPr>
        <w:widowControl/>
        <w:autoSpaceDE/>
        <w:autoSpaceDN/>
        <w:rPr>
          <w:color w:val="000000" w:themeColor="text1"/>
          <w:sz w:val="24"/>
        </w:rPr>
        <w:sectPr w:rsidR="00D150E6" w:rsidSect="00D150E6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150E6" w14:paraId="449D07CC" w14:textId="77777777" w:rsidTr="00D150E6">
        <w:trPr>
          <w:trHeight w:val="248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BC4BC" w14:textId="77777777" w:rsidR="00D150E6" w:rsidRPr="00D150E6" w:rsidRDefault="00D150E6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74AB2" w14:textId="77777777" w:rsidR="00D150E6" w:rsidRPr="00D150E6" w:rsidRDefault="00D150E6">
            <w:pPr>
              <w:pStyle w:val="TableParagraph"/>
              <w:ind w:left="109" w:right="57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“Общие</w:t>
            </w:r>
            <w:r w:rsidRPr="00D150E6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сведения</w:t>
            </w:r>
            <w:r w:rsidRPr="00D150E6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русском</w:t>
            </w:r>
            <w:r w:rsidRPr="00D150E6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языке”,</w:t>
            </w:r>
            <w:r w:rsidRPr="00D150E6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“Фонетика</w:t>
            </w:r>
            <w:r w:rsidRPr="00D150E6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графика”,</w:t>
            </w:r>
            <w:r w:rsidRPr="00D150E6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“Орфоэпия”,</w:t>
            </w:r>
            <w:r w:rsidRPr="00D150E6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“Лексика”,</w:t>
            </w:r>
            <w:r w:rsidRPr="00D150E6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“Состав</w:t>
            </w:r>
            <w:r w:rsidRPr="00D150E6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слова”</w:t>
            </w:r>
            <w:r w:rsidRPr="00D150E6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(морфемика),</w:t>
            </w:r>
            <w:r w:rsidRPr="00D150E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“Морфология”,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“Синтаксис”, “Орфография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пунктуация”, “Развитие речи”.</w:t>
            </w:r>
          </w:p>
          <w:p w14:paraId="598965CE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“Русский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язык”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ступени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642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часов:</w:t>
            </w:r>
          </w:p>
          <w:p w14:paraId="07137332" w14:textId="77777777" w:rsidR="00D150E6" w:rsidRPr="00D150E6" w:rsidRDefault="00D150E6" w:rsidP="00D150E6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ind w:right="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132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(4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неделю,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33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учебные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недели):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них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92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(23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учебные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недели)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урокам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обучения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письму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период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обучения грамоте 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40 ч (10 учебных недель) –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урокам русского языка.</w:t>
            </w:r>
          </w:p>
          <w:p w14:paraId="1036F319" w14:textId="77777777" w:rsidR="00D150E6" w:rsidRPr="00D150E6" w:rsidRDefault="00D150E6" w:rsidP="00D150E6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170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(5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2718C6D2" w14:textId="77777777" w:rsidR="00D150E6" w:rsidRPr="00D150E6" w:rsidRDefault="00D150E6" w:rsidP="00D150E6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170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(5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7C903DBA" w14:textId="77777777" w:rsidR="00D150E6" w:rsidRPr="00D150E6" w:rsidRDefault="00D150E6" w:rsidP="00D150E6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before="1" w:line="257" w:lineRule="exact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170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(5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неделю).</w:t>
            </w:r>
          </w:p>
        </w:tc>
      </w:tr>
      <w:tr w:rsidR="00D150E6" w14:paraId="10F7D89E" w14:textId="77777777" w:rsidTr="00D150E6">
        <w:trPr>
          <w:trHeight w:val="28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1076E" w14:textId="77777777" w:rsidR="00D150E6" w:rsidRDefault="00D150E6">
            <w:pPr>
              <w:pStyle w:val="TableParagraph"/>
              <w:spacing w:before="133"/>
              <w:ind w:left="831" w:right="418" w:hanging="394"/>
              <w:rPr>
                <w:color w:val="000000" w:themeColor="text1"/>
                <w:sz w:val="20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pacing w:val="-1"/>
                <w:sz w:val="24"/>
                <w:lang w:val="en-US"/>
              </w:rPr>
              <w:t>Литературное</w:t>
            </w:r>
            <w:proofErr w:type="spellEnd"/>
            <w:r>
              <w:rPr>
                <w:b/>
                <w:color w:val="000000" w:themeColor="text1"/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чтение</w:t>
            </w:r>
            <w:proofErr w:type="spellEnd"/>
            <w:r>
              <w:rPr>
                <w:b/>
                <w:color w:val="000000" w:themeColor="text1"/>
                <w:spacing w:val="1"/>
                <w:sz w:val="24"/>
                <w:lang w:val="en-US"/>
              </w:rPr>
              <w:t xml:space="preserve"> </w:t>
            </w:r>
            <w:r>
              <w:rPr>
                <w:b/>
                <w:color w:val="000000" w:themeColor="text1"/>
                <w:sz w:val="24"/>
                <w:lang w:val="en-US"/>
              </w:rPr>
              <w:t>(ФРП)</w:t>
            </w: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4C6FD7F" w14:textId="77777777" w:rsidR="00D150E6" w:rsidRPr="00D150E6" w:rsidRDefault="00D150E6">
            <w:pPr>
              <w:pStyle w:val="TableParagraph"/>
              <w:spacing w:line="261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учебному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предмету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«Литературное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чтение»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(предметная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область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«Русский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литературное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чтение»)</w:t>
            </w:r>
          </w:p>
        </w:tc>
      </w:tr>
      <w:tr w:rsidR="00D150E6" w14:paraId="0C2CF148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DD308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1D5A522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уровне</w:t>
            </w:r>
            <w:r w:rsidRPr="00D150E6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составлена</w:t>
            </w:r>
            <w:r w:rsidRPr="00D150E6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Требований</w:t>
            </w:r>
            <w:r w:rsidRPr="00D150E6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результатам</w:t>
            </w:r>
            <w:r w:rsidRPr="00D150E6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освоения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</w:p>
        </w:tc>
      </w:tr>
      <w:tr w:rsidR="00D150E6" w14:paraId="1DF9D9AE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10829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B12DECA" w14:textId="77777777" w:rsidR="00D150E6" w:rsidRPr="00D150E6" w:rsidRDefault="00D150E6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z w:val="24"/>
              </w:rPr>
              <w:tab/>
              <w:t>образования</w:t>
            </w:r>
            <w:r w:rsidRPr="00D150E6">
              <w:rPr>
                <w:color w:val="000000" w:themeColor="text1"/>
                <w:sz w:val="24"/>
              </w:rPr>
              <w:tab/>
              <w:t>Федерального</w:t>
            </w:r>
            <w:r w:rsidRPr="00D150E6">
              <w:rPr>
                <w:color w:val="000000" w:themeColor="text1"/>
                <w:sz w:val="24"/>
              </w:rPr>
              <w:tab/>
              <w:t>государственного</w:t>
            </w:r>
            <w:r w:rsidRPr="00D150E6">
              <w:rPr>
                <w:color w:val="000000" w:themeColor="text1"/>
                <w:sz w:val="24"/>
              </w:rPr>
              <w:tab/>
              <w:t>образовательного</w:t>
            </w:r>
            <w:r w:rsidRPr="00D150E6">
              <w:rPr>
                <w:color w:val="000000" w:themeColor="text1"/>
                <w:sz w:val="24"/>
              </w:rPr>
              <w:tab/>
              <w:t>стандарта</w:t>
            </w:r>
            <w:r w:rsidRPr="00D150E6">
              <w:rPr>
                <w:color w:val="000000" w:themeColor="text1"/>
                <w:sz w:val="24"/>
              </w:rPr>
              <w:tab/>
              <w:t>начального</w:t>
            </w:r>
            <w:r w:rsidRPr="00D150E6">
              <w:rPr>
                <w:color w:val="000000" w:themeColor="text1"/>
                <w:sz w:val="24"/>
              </w:rPr>
              <w:tab/>
              <w:t>общего</w:t>
            </w:r>
            <w:r w:rsidRPr="00D150E6">
              <w:rPr>
                <w:color w:val="000000" w:themeColor="text1"/>
                <w:sz w:val="24"/>
              </w:rPr>
              <w:tab/>
              <w:t>образования,</w:t>
            </w:r>
          </w:p>
        </w:tc>
      </w:tr>
      <w:tr w:rsidR="00D150E6" w14:paraId="4C7F2511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0AA13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12967C8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образовательной</w:t>
            </w:r>
            <w:r w:rsidRPr="00D150E6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образования,</w:t>
            </w:r>
            <w:r w:rsidRPr="00D150E6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</w:t>
            </w:r>
            <w:r w:rsidRPr="00D150E6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учебному</w:t>
            </w:r>
          </w:p>
        </w:tc>
      </w:tr>
      <w:tr w:rsidR="00D150E6" w14:paraId="2D3384FB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DECF8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538C03C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предмету</w:t>
            </w:r>
            <w:r w:rsidRPr="00D150E6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«Литературное</w:t>
            </w:r>
            <w:r w:rsidRPr="00D150E6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чтение»,</w:t>
            </w:r>
            <w:r w:rsidRPr="00D150E6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</w:t>
            </w:r>
            <w:r w:rsidRPr="00D150E6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также</w:t>
            </w:r>
            <w:r w:rsidRPr="00D150E6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ориентирована</w:t>
            </w:r>
            <w:r w:rsidRPr="00D150E6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целевые</w:t>
            </w:r>
            <w:r w:rsidRPr="00D150E6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приоритеты,</w:t>
            </w:r>
            <w:r w:rsidRPr="00D150E6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сформулированные</w:t>
            </w:r>
            <w:r w:rsidRPr="00D150E6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</w:p>
        </w:tc>
      </w:tr>
      <w:tr w:rsidR="00D150E6" w14:paraId="70C5874B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15A17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69F413" w14:textId="77777777" w:rsid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color w:val="000000" w:themeColor="text1"/>
                <w:sz w:val="24"/>
                <w:lang w:val="en-US"/>
              </w:rPr>
              <w:t>программе</w:t>
            </w:r>
            <w:proofErr w:type="spellEnd"/>
            <w:r>
              <w:rPr>
                <w:color w:val="000000" w:themeColor="text1"/>
                <w:spacing w:val="-7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/>
              </w:rPr>
              <w:t>воспитания</w:t>
            </w:r>
            <w:proofErr w:type="spellEnd"/>
            <w:r>
              <w:rPr>
                <w:color w:val="000000" w:themeColor="text1"/>
                <w:sz w:val="24"/>
                <w:lang w:val="en-US"/>
              </w:rPr>
              <w:t>.</w:t>
            </w:r>
          </w:p>
        </w:tc>
      </w:tr>
      <w:tr w:rsidR="00D150E6" w14:paraId="63DAAA77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434F7" w14:textId="77777777" w:rsidR="00D150E6" w:rsidRDefault="00D150E6">
            <w:pPr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1D0D727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Цель</w:t>
            </w:r>
            <w:r w:rsidRPr="00D150E6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обучения</w:t>
            </w:r>
            <w:r w:rsidRPr="00D150E6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литературного</w:t>
            </w:r>
            <w:r w:rsidRPr="00D150E6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чтения</w:t>
            </w:r>
            <w:r w:rsidRPr="00D150E6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-</w:t>
            </w:r>
            <w:r w:rsidRPr="00D150E6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становление</w:t>
            </w:r>
            <w:r w:rsidRPr="00D150E6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грамотного</w:t>
            </w:r>
            <w:r w:rsidRPr="00D150E6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читателя,</w:t>
            </w:r>
            <w:r w:rsidRPr="00D150E6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мотивированного</w:t>
            </w:r>
            <w:r w:rsidRPr="00D150E6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использованию</w:t>
            </w:r>
            <w:r w:rsidRPr="00D150E6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читательской</w:t>
            </w:r>
          </w:p>
        </w:tc>
      </w:tr>
      <w:tr w:rsidR="00D150E6" w14:paraId="59D65F2A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A7304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FAB4DDA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деятельности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как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средства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самообразования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саморазвития,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осознающего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роль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успешности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обучения 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повседневной</w:t>
            </w:r>
          </w:p>
        </w:tc>
      </w:tr>
      <w:tr w:rsidR="00D150E6" w14:paraId="286EA63D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DA63A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6AEBBFC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жизни,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эмоционально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откликающегося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прослушанное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или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прочитаннное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произведение.</w:t>
            </w:r>
          </w:p>
        </w:tc>
      </w:tr>
      <w:tr w:rsidR="00D150E6" w14:paraId="4974677D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C3705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C0791E1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разработана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ФГОС</w:t>
            </w:r>
            <w:r w:rsidRPr="00D150E6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НОО</w:t>
            </w:r>
            <w:r w:rsidRPr="00D150E6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2021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г.,</w:t>
            </w:r>
            <w:r w:rsidRPr="00D150E6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планируемых</w:t>
            </w:r>
            <w:r w:rsidRPr="00D150E6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результатов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</w:p>
        </w:tc>
      </w:tr>
      <w:tr w:rsidR="00D150E6" w14:paraId="115B8D18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2FEE7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AE9AB41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соответствии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ООП</w:t>
            </w:r>
            <w:r w:rsidRPr="00D150E6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НОО,</w:t>
            </w:r>
            <w:r w:rsidRPr="00D150E6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УП,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УМК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«Литературное</w:t>
            </w:r>
            <w:r w:rsidRPr="00D150E6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чтение»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Климанова</w:t>
            </w:r>
            <w:r w:rsidRPr="00D150E6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Л.Ф..,</w:t>
            </w:r>
            <w:r w:rsidRPr="00D150E6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Бойкина</w:t>
            </w:r>
            <w:r w:rsidRPr="00D150E6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М.В.</w:t>
            </w:r>
            <w:r w:rsidRPr="00D150E6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(1класс),</w:t>
            </w:r>
            <w:r w:rsidRPr="00D150E6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УМК</w:t>
            </w:r>
            <w:r w:rsidRPr="00D150E6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“Литературное</w:t>
            </w:r>
          </w:p>
        </w:tc>
      </w:tr>
      <w:tr w:rsidR="00D150E6" w14:paraId="08917BF2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09934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421E4E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чтение”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Климанова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Л.Ф.,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Горецкий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В.Г.,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Виноградова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Л.А.</w:t>
            </w:r>
            <w:r w:rsidRPr="00D150E6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3, 4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классы).</w:t>
            </w:r>
          </w:p>
        </w:tc>
      </w:tr>
      <w:tr w:rsidR="00D150E6" w14:paraId="6C5B2F51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C9A1A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5C0B136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Освоение</w:t>
            </w:r>
            <w:r w:rsidRPr="00D150E6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7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</w:t>
            </w:r>
            <w:r w:rsidRPr="00D150E6">
              <w:rPr>
                <w:color w:val="000000" w:themeColor="text1"/>
                <w:spacing w:val="7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предмету</w:t>
            </w:r>
            <w:r w:rsidRPr="00D150E6">
              <w:rPr>
                <w:color w:val="000000" w:themeColor="text1"/>
                <w:spacing w:val="7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«Литературное</w:t>
            </w:r>
            <w:r w:rsidRPr="00D150E6">
              <w:rPr>
                <w:color w:val="000000" w:themeColor="text1"/>
                <w:spacing w:val="7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чтение»</w:t>
            </w:r>
            <w:r w:rsidRPr="00D150E6">
              <w:rPr>
                <w:color w:val="000000" w:themeColor="text1"/>
                <w:spacing w:val="7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для</w:t>
            </w:r>
            <w:r w:rsidRPr="00D150E6">
              <w:rPr>
                <w:color w:val="000000" w:themeColor="text1"/>
                <w:spacing w:val="7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7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класса</w:t>
            </w:r>
            <w:r w:rsidRPr="00D150E6">
              <w:rPr>
                <w:color w:val="000000" w:themeColor="text1"/>
                <w:spacing w:val="7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начинается</w:t>
            </w:r>
            <w:r w:rsidRPr="00D150E6">
              <w:rPr>
                <w:color w:val="000000" w:themeColor="text1"/>
                <w:spacing w:val="7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вводным</w:t>
            </w:r>
            <w:r w:rsidRPr="00D150E6">
              <w:rPr>
                <w:color w:val="000000" w:themeColor="text1"/>
                <w:spacing w:val="7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интегрированным</w:t>
            </w:r>
            <w:r w:rsidRPr="00D150E6">
              <w:rPr>
                <w:color w:val="000000" w:themeColor="text1"/>
                <w:spacing w:val="7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курсом</w:t>
            </w:r>
          </w:p>
        </w:tc>
      </w:tr>
      <w:tr w:rsidR="00D150E6" w14:paraId="13297A2F" w14:textId="77777777" w:rsidTr="00D150E6">
        <w:trPr>
          <w:trHeight w:val="1104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33A4E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55069D3" w14:textId="77777777" w:rsidR="00D150E6" w:rsidRPr="00D150E6" w:rsidRDefault="00D150E6">
            <w:pPr>
              <w:pStyle w:val="TableParagraph"/>
              <w:ind w:left="109" w:right="96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разделов: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“Развитие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речи”,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“Фонетика”,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“Чтение”.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После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периода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обучения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грамоте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начинается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систематический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курс</w:t>
            </w:r>
            <w:r w:rsidRPr="00D150E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“Литературное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чтение”, на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который отводится не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менее 10 учебных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недель.</w:t>
            </w:r>
          </w:p>
          <w:p w14:paraId="18F892EE" w14:textId="77777777" w:rsidR="00D150E6" w:rsidRPr="00D150E6" w:rsidRDefault="00D150E6">
            <w:pPr>
              <w:pStyle w:val="TableParagraph"/>
              <w:spacing w:line="261" w:lineRule="exact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программного</w:t>
            </w:r>
            <w:r w:rsidRPr="00D150E6">
              <w:rPr>
                <w:color w:val="000000" w:themeColor="text1"/>
                <w:spacing w:val="8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материала</w:t>
            </w:r>
            <w:r w:rsidRPr="00D150E6">
              <w:rPr>
                <w:color w:val="000000" w:themeColor="text1"/>
                <w:spacing w:val="8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строится</w:t>
            </w:r>
            <w:r w:rsidRPr="00D150E6">
              <w:rPr>
                <w:color w:val="000000" w:themeColor="text1"/>
                <w:spacing w:val="8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8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8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произведений</w:t>
            </w:r>
            <w:r w:rsidRPr="00D150E6">
              <w:rPr>
                <w:color w:val="000000" w:themeColor="text1"/>
                <w:spacing w:val="8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“Сказка</w:t>
            </w:r>
            <w:r w:rsidRPr="00D150E6">
              <w:rPr>
                <w:color w:val="000000" w:themeColor="text1"/>
                <w:spacing w:val="8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фольклорная</w:t>
            </w:r>
            <w:r w:rsidRPr="00D150E6">
              <w:rPr>
                <w:color w:val="000000" w:themeColor="text1"/>
                <w:spacing w:val="8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(народная)</w:t>
            </w:r>
            <w:r w:rsidRPr="00D150E6">
              <w:rPr>
                <w:color w:val="000000" w:themeColor="text1"/>
                <w:spacing w:val="8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8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литературная</w:t>
            </w:r>
          </w:p>
        </w:tc>
      </w:tr>
      <w:tr w:rsidR="00D150E6" w14:paraId="5D160CB3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1245F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31D10B1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(авторская),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“Произведения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детях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для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детей”,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Произведения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родной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природе”,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“Устное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творчество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-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малые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фольклорные</w:t>
            </w:r>
          </w:p>
        </w:tc>
      </w:tr>
      <w:tr w:rsidR="00D150E6" w14:paraId="42E41C65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203EC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8D46DB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pacing w:val="-1"/>
                <w:sz w:val="24"/>
              </w:rPr>
              <w:t>жанры”,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“Произведения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о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братьях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наших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меньших”,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“Произведения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маме”,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“Фольклорные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авторские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произведения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чудесах</w:t>
            </w:r>
          </w:p>
        </w:tc>
      </w:tr>
      <w:tr w:rsidR="00D150E6" w14:paraId="1377F2B5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22A8E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DC75795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фантазии”,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“Библиографическая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культура”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(работа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детской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книгой).</w:t>
            </w:r>
          </w:p>
        </w:tc>
      </w:tr>
      <w:tr w:rsidR="00D150E6" w14:paraId="3DF86989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6BBBA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7CD4B1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Содержание</w:t>
            </w:r>
            <w:r w:rsidRPr="00D150E6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10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10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учебного</w:t>
            </w:r>
            <w:r w:rsidRPr="00D150E6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“Литературное</w:t>
            </w:r>
            <w:r w:rsidRPr="00D150E6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чтение”</w:t>
            </w:r>
            <w:r w:rsidRPr="00D150E6">
              <w:rPr>
                <w:color w:val="000000" w:themeColor="text1"/>
                <w:spacing w:val="10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для</w:t>
            </w:r>
            <w:r w:rsidRPr="00D150E6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класса</w:t>
            </w:r>
            <w:r w:rsidRPr="00D150E6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предусматривает</w:t>
            </w:r>
            <w:r w:rsidRPr="00D150E6">
              <w:rPr>
                <w:color w:val="000000" w:themeColor="text1"/>
                <w:spacing w:val="10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</w:p>
        </w:tc>
      </w:tr>
      <w:tr w:rsidR="00D150E6" w14:paraId="4165DEFA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5816F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E738944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программного</w:t>
            </w:r>
            <w:r w:rsidRPr="00D150E6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материала</w:t>
            </w:r>
            <w:r w:rsidRPr="00D150E6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разделов</w:t>
            </w:r>
            <w:r w:rsidRPr="00D150E6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</w:t>
            </w:r>
            <w:r w:rsidRPr="00D150E6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нашей</w:t>
            </w:r>
            <w:r w:rsidRPr="00D150E6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Родине”,</w:t>
            </w:r>
            <w:r w:rsidRPr="00D150E6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“Фольклор</w:t>
            </w:r>
            <w:r w:rsidRPr="00D150E6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(устное</w:t>
            </w:r>
            <w:r w:rsidRPr="00D150E6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народное</w:t>
            </w:r>
            <w:r w:rsidRPr="00D150E6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творчество),</w:t>
            </w:r>
            <w:r w:rsidRPr="00D150E6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“Звуки</w:t>
            </w:r>
            <w:r w:rsidRPr="00D150E6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краски</w:t>
            </w:r>
            <w:r w:rsidRPr="00D150E6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родной</w:t>
            </w:r>
          </w:p>
        </w:tc>
      </w:tr>
      <w:tr w:rsidR="00D150E6" w14:paraId="62486B28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7FE86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55C557D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природы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разное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время</w:t>
            </w:r>
            <w:r w:rsidRPr="00D150E6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года”,</w:t>
            </w:r>
            <w:r w:rsidRPr="00D150E6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</w:t>
            </w:r>
            <w:r w:rsidRPr="00D150E6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детях</w:t>
            </w:r>
            <w:r w:rsidRPr="00D150E6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дружбе”,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“мир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сказок”,</w:t>
            </w:r>
            <w:r w:rsidRPr="00D150E6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братьях</w:t>
            </w:r>
            <w:r w:rsidRPr="00D150E6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наших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меньших”,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наших</w:t>
            </w:r>
            <w:r w:rsidRPr="00D150E6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близких,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семье”,</w:t>
            </w:r>
          </w:p>
        </w:tc>
      </w:tr>
      <w:tr w:rsidR="00D150E6" w14:paraId="6C9B2CD7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3DA11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9116D4E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“Зарубежная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литература”,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“Библиографическая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(работа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детской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книгой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справочной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литературой).</w:t>
            </w:r>
          </w:p>
        </w:tc>
      </w:tr>
      <w:tr w:rsidR="00D150E6" w14:paraId="6C3E5D81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41657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A9C02D" w14:textId="77777777" w:rsidR="00D150E6" w:rsidRPr="00D150E6" w:rsidRDefault="00D150E6">
            <w:pPr>
              <w:pStyle w:val="TableParagraph"/>
              <w:spacing w:line="255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Содержание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учебного</w:t>
            </w:r>
            <w:r w:rsidRPr="00D150E6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“Литературное</w:t>
            </w:r>
            <w:r w:rsidRPr="00D150E6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чтение”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для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класса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</w:t>
            </w:r>
            <w:r w:rsidRPr="00D150E6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Родине</w:t>
            </w:r>
            <w:r w:rsidRPr="00D150E6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её</w:t>
            </w:r>
            <w:r w:rsidRPr="00D150E6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истории”,</w:t>
            </w:r>
            <w:r w:rsidRPr="00D150E6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“Фольклор</w:t>
            </w:r>
          </w:p>
        </w:tc>
      </w:tr>
      <w:tr w:rsidR="00D150E6" w14:paraId="020792CF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611EE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B3A98E0" w14:textId="77777777" w:rsidR="00D150E6" w:rsidRPr="00D150E6" w:rsidRDefault="00D150E6">
            <w:pPr>
              <w:pStyle w:val="TableParagraph"/>
              <w:spacing w:line="255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(устное</w:t>
            </w:r>
            <w:r w:rsidRPr="00D150E6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народное</w:t>
            </w:r>
            <w:r w:rsidRPr="00D150E6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творчество”,</w:t>
            </w:r>
            <w:r w:rsidRPr="00D150E6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“Фольклорная</w:t>
            </w:r>
            <w:r w:rsidRPr="00D150E6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сказка</w:t>
            </w:r>
            <w:r w:rsidRPr="00D150E6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как</w:t>
            </w:r>
            <w:r w:rsidRPr="00D150E6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отражение</w:t>
            </w:r>
            <w:r w:rsidRPr="00D150E6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общечеловеческих</w:t>
            </w:r>
            <w:r w:rsidRPr="00D150E6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ценностей</w:t>
            </w:r>
            <w:r w:rsidRPr="00D150E6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нравственных</w:t>
            </w:r>
            <w:r w:rsidRPr="00D150E6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правил”,</w:t>
            </w:r>
          </w:p>
        </w:tc>
      </w:tr>
      <w:tr w:rsidR="00D150E6" w14:paraId="1FE2DE59" w14:textId="77777777" w:rsidTr="00D150E6">
        <w:trPr>
          <w:trHeight w:val="276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7C2F9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41FB802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“Круг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чтения: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народная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песня”,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“Творчество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А.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С.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Пушкина”,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“Творчество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И.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А.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Крылова”,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“Картины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природы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произведениях</w:t>
            </w:r>
          </w:p>
        </w:tc>
      </w:tr>
      <w:tr w:rsidR="00D150E6" w14:paraId="5FD1C53E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8C9F5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DE89CBC" w14:textId="77777777" w:rsidR="00D150E6" w:rsidRPr="00D150E6" w:rsidRDefault="00D150E6">
            <w:pPr>
              <w:pStyle w:val="TableParagraph"/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поэтов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писателей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Х</w:t>
            </w:r>
            <w:r>
              <w:rPr>
                <w:color w:val="000000" w:themeColor="text1"/>
                <w:sz w:val="24"/>
                <w:lang w:val="en-US"/>
              </w:rPr>
              <w:t>I</w:t>
            </w:r>
            <w:r w:rsidRPr="00D150E6">
              <w:rPr>
                <w:color w:val="000000" w:themeColor="text1"/>
                <w:sz w:val="24"/>
              </w:rPr>
              <w:t>Х–ХХ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веков”,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“Творчество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Л. Н.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Толстого”,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“Литературная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сказка”,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“Произведения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взаимоотношениях</w:t>
            </w:r>
          </w:p>
        </w:tc>
      </w:tr>
      <w:tr w:rsidR="00D150E6" w14:paraId="24DAC5C6" w14:textId="77777777" w:rsidTr="00D150E6">
        <w:trPr>
          <w:trHeight w:val="2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8B990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1437B37" w14:textId="77777777" w:rsidR="00D150E6" w:rsidRPr="00D150E6" w:rsidRDefault="00D150E6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человека</w:t>
            </w:r>
            <w:r w:rsidRPr="00D150E6">
              <w:rPr>
                <w:color w:val="000000" w:themeColor="text1"/>
                <w:sz w:val="24"/>
              </w:rPr>
              <w:tab/>
              <w:t>и</w:t>
            </w:r>
            <w:r w:rsidRPr="00D150E6">
              <w:rPr>
                <w:color w:val="000000" w:themeColor="text1"/>
                <w:sz w:val="24"/>
              </w:rPr>
              <w:tab/>
              <w:t>животных”,</w:t>
            </w:r>
            <w:r w:rsidRPr="00D150E6">
              <w:rPr>
                <w:color w:val="000000" w:themeColor="text1"/>
                <w:sz w:val="24"/>
              </w:rPr>
              <w:tab/>
              <w:t>“Произведения</w:t>
            </w:r>
            <w:r w:rsidRPr="00D150E6">
              <w:rPr>
                <w:color w:val="000000" w:themeColor="text1"/>
                <w:sz w:val="24"/>
              </w:rPr>
              <w:tab/>
              <w:t>о</w:t>
            </w:r>
            <w:r w:rsidRPr="00D150E6">
              <w:rPr>
                <w:color w:val="000000" w:themeColor="text1"/>
                <w:sz w:val="24"/>
              </w:rPr>
              <w:tab/>
              <w:t>детях”,</w:t>
            </w:r>
            <w:r w:rsidRPr="00D150E6">
              <w:rPr>
                <w:color w:val="000000" w:themeColor="text1"/>
                <w:sz w:val="24"/>
              </w:rPr>
              <w:tab/>
              <w:t>“</w:t>
            </w:r>
            <w:r w:rsidRPr="00D150E6">
              <w:rPr>
                <w:color w:val="000000" w:themeColor="text1"/>
                <w:sz w:val="24"/>
              </w:rPr>
              <w:tab/>
              <w:t>Юмористические</w:t>
            </w:r>
            <w:r w:rsidRPr="00D150E6">
              <w:rPr>
                <w:color w:val="000000" w:themeColor="text1"/>
                <w:sz w:val="24"/>
              </w:rPr>
              <w:tab/>
              <w:t>произведения”</w:t>
            </w:r>
            <w:r w:rsidRPr="00D150E6">
              <w:rPr>
                <w:i/>
                <w:color w:val="000000" w:themeColor="text1"/>
                <w:sz w:val="24"/>
              </w:rPr>
              <w:t>,</w:t>
            </w:r>
            <w:r w:rsidRPr="00D150E6">
              <w:rPr>
                <w:i/>
                <w:color w:val="000000" w:themeColor="text1"/>
                <w:sz w:val="24"/>
              </w:rPr>
              <w:tab/>
            </w:r>
            <w:r w:rsidRPr="00D150E6">
              <w:rPr>
                <w:color w:val="000000" w:themeColor="text1"/>
                <w:sz w:val="24"/>
              </w:rPr>
              <w:t>“Зарубежная</w:t>
            </w:r>
            <w:r w:rsidRPr="00D150E6">
              <w:rPr>
                <w:color w:val="000000" w:themeColor="text1"/>
                <w:sz w:val="24"/>
              </w:rPr>
              <w:tab/>
              <w:t>литература”,</w:t>
            </w:r>
          </w:p>
        </w:tc>
      </w:tr>
      <w:tr w:rsidR="00D150E6" w14:paraId="02B0CAF1" w14:textId="77777777" w:rsidTr="00D150E6">
        <w:trPr>
          <w:trHeight w:val="27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1F9C5" w14:textId="77777777" w:rsidR="00D150E6" w:rsidRPr="00D150E6" w:rsidRDefault="00D150E6">
            <w:pPr>
              <w:rPr>
                <w:color w:val="000000" w:themeColor="text1"/>
                <w:sz w:val="20"/>
              </w:rPr>
            </w:pPr>
          </w:p>
        </w:tc>
        <w:tc>
          <w:tcPr>
            <w:tcW w:w="13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7E74A" w14:textId="77777777" w:rsidR="00D150E6" w:rsidRPr="00D150E6" w:rsidRDefault="00D150E6">
            <w:pPr>
              <w:pStyle w:val="TableParagraph"/>
              <w:spacing w:line="252" w:lineRule="exac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“Библиографическая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культура (работа 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детской книгой 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справочной литературой”.</w:t>
            </w:r>
          </w:p>
        </w:tc>
      </w:tr>
    </w:tbl>
    <w:p w14:paraId="536636D9" w14:textId="77777777" w:rsidR="00D150E6" w:rsidRDefault="00D150E6" w:rsidP="00D150E6">
      <w:pPr>
        <w:widowControl/>
        <w:autoSpaceDE/>
        <w:autoSpaceDN/>
        <w:rPr>
          <w:color w:val="000000" w:themeColor="text1"/>
          <w:sz w:val="24"/>
        </w:rPr>
        <w:sectPr w:rsidR="00D150E6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150E6" w14:paraId="11035D54" w14:textId="77777777" w:rsidTr="00D150E6">
        <w:trPr>
          <w:trHeight w:val="276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FEA0" w14:textId="77777777" w:rsidR="00D150E6" w:rsidRPr="00D150E6" w:rsidRDefault="00D150E6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EF7CB" w14:textId="77777777" w:rsidR="00D150E6" w:rsidRPr="00D150E6" w:rsidRDefault="00D150E6">
            <w:pPr>
              <w:pStyle w:val="TableParagraph"/>
              <w:ind w:left="109" w:right="97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Содержание рабочей программы учебного предмета “Литературное чтение” для 4 класса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 Родине, героические страницы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истории”, “Фольклор”(устное народное творчество),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“Творчество А.С. Пушкина”, “Творчество И.А. Крылова”, “Творчество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М.Ю. Лермонтова”, “Литературная сказка”, “Картины природы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 произведениях поэтов и писателей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  <w:lang w:val="en-US"/>
              </w:rPr>
              <w:t>XIX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-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  <w:lang w:val="en-US"/>
              </w:rPr>
              <w:t>XX</w:t>
            </w:r>
            <w:r w:rsidRPr="00D150E6">
              <w:rPr>
                <w:color w:val="000000" w:themeColor="text1"/>
                <w:sz w:val="24"/>
              </w:rPr>
              <w:t xml:space="preserve"> веков”,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“Творчество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Л.Н.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Толстого”,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“Произведения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животных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родной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природе”,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“Произведения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детях”,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“Пьеса”,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“Юмористические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произведения”,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“Зарубежная литература”,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“Библиографическая культура”.</w:t>
            </w:r>
          </w:p>
          <w:p w14:paraId="5D752560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“Литературное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чтение”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ступени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438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часов:</w:t>
            </w:r>
          </w:p>
          <w:p w14:paraId="7227ACD0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132 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(4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771D98B4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102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(3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45781605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102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(3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2AF1958F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spacing w:before="1" w:line="257" w:lineRule="exact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102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(3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неделю).</w:t>
            </w:r>
          </w:p>
        </w:tc>
      </w:tr>
      <w:tr w:rsidR="00D150E6" w14:paraId="55BDC00F" w14:textId="77777777" w:rsidTr="00D150E6">
        <w:trPr>
          <w:trHeight w:val="276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012D7" w14:textId="77777777" w:rsidR="00D150E6" w:rsidRDefault="00D150E6">
            <w:pPr>
              <w:pStyle w:val="TableParagraph"/>
              <w:rPr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Родной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язык</w:t>
            </w:r>
            <w:proofErr w:type="spellEnd"/>
            <w:r>
              <w:rPr>
                <w:sz w:val="24"/>
                <w:lang w:val="en-US"/>
              </w:rPr>
              <w:t xml:space="preserve"> (</w:t>
            </w:r>
            <w:proofErr w:type="spellStart"/>
            <w:r>
              <w:rPr>
                <w:sz w:val="24"/>
                <w:lang w:val="en-US"/>
              </w:rPr>
              <w:t>чеченский</w:t>
            </w:r>
            <w:proofErr w:type="spellEnd"/>
            <w:r>
              <w:rPr>
                <w:sz w:val="24"/>
                <w:lang w:val="en-US"/>
              </w:rPr>
              <w:t>)</w:t>
            </w: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AC34" w14:textId="77777777" w:rsidR="00D150E6" w:rsidRPr="00D150E6" w:rsidRDefault="00D150E6">
            <w:pPr>
              <w:autoSpaceDE/>
              <w:spacing w:line="252" w:lineRule="auto"/>
              <w:ind w:left="310"/>
              <w:jc w:val="both"/>
              <w:rPr>
                <w:rFonts w:eastAsia="Calibri"/>
                <w:sz w:val="24"/>
                <w:szCs w:val="24"/>
              </w:rPr>
            </w:pPr>
            <w:r w:rsidRPr="00D150E6">
              <w:rPr>
                <w:rFonts w:eastAsia="Calibri"/>
                <w:sz w:val="24"/>
                <w:szCs w:val="24"/>
              </w:rPr>
              <w:t>Рабочая программа учебного предмета «Родной (чеченский) язык» 1-4классов составлена на основе требований ФГОС НОО 2021 года и ФОП.</w:t>
            </w:r>
          </w:p>
          <w:p w14:paraId="32FE2886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чеченского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направлено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достижение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следующих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целей:</w:t>
            </w:r>
          </w:p>
          <w:p w14:paraId="5B656A3B" w14:textId="77777777" w:rsidR="00D150E6" w:rsidRPr="00D150E6" w:rsidRDefault="00D150E6" w:rsidP="00D150E6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D150E6">
              <w:rPr>
                <w:sz w:val="24"/>
                <w:szCs w:val="20"/>
                <w:lang w:eastAsia="ru-RU" w:bidi="ru-RU"/>
              </w:rPr>
              <w:t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родного языка; формирование познавательного интереса, любви, уважительного отношения к родному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14:paraId="5CA93332" w14:textId="77777777" w:rsidR="00D150E6" w:rsidRPr="00D150E6" w:rsidRDefault="00D150E6" w:rsidP="00D150E6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D150E6">
              <w:rPr>
                <w:sz w:val="24"/>
                <w:szCs w:val="20"/>
                <w:lang w:eastAsia="ru-RU" w:bidi="ru-RU"/>
              </w:rPr>
              <w:t>расширение знаний о национальной специфике родного языка и языковых единицах, прежде всего о лексике и фразеологии с национально-культурным компонентом значения о национальных особенностях родного речевого этикета;</w:t>
            </w:r>
          </w:p>
          <w:p w14:paraId="621DF63B" w14:textId="77777777" w:rsidR="00D150E6" w:rsidRPr="00D150E6" w:rsidRDefault="00D150E6" w:rsidP="00D150E6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D150E6">
              <w:rPr>
                <w:sz w:val="24"/>
                <w:szCs w:val="20"/>
                <w:lang w:eastAsia="ru-RU" w:bidi="ru-RU"/>
              </w:rPr>
              <w:t>совершенствование коммуникативных умений и культуры речи, обеспечивающих свободное владение родным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14:paraId="327C12F2" w14:textId="77777777" w:rsidR="00D150E6" w:rsidRPr="00D150E6" w:rsidRDefault="00D150E6" w:rsidP="00D150E6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D150E6"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14:paraId="5CEF9BC3" w14:textId="77777777" w:rsidR="00D150E6" w:rsidRPr="00D150E6" w:rsidRDefault="00D150E6" w:rsidP="00D150E6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D150E6">
              <w:rPr>
                <w:sz w:val="24"/>
                <w:szCs w:val="20"/>
                <w:lang w:eastAsia="ru-RU" w:bidi="ru-RU"/>
              </w:rPr>
              <w:t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инфографика и др.);</w:t>
            </w:r>
          </w:p>
          <w:p w14:paraId="6F377D7A" w14:textId="77777777" w:rsidR="00D150E6" w:rsidRPr="00D150E6" w:rsidRDefault="00D150E6" w:rsidP="00D150E6">
            <w:pPr>
              <w:numPr>
                <w:ilvl w:val="0"/>
                <w:numId w:val="16"/>
              </w:numPr>
              <w:autoSpaceDE/>
              <w:spacing w:line="252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D150E6"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14:paraId="3ED591E7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“Чеченский язык”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уровне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408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часов:</w:t>
            </w:r>
          </w:p>
          <w:p w14:paraId="224B2A01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102 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(3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38972F19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102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(3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1AF6978B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102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(3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01207196" w14:textId="77777777" w:rsidR="00D150E6" w:rsidRPr="00D150E6" w:rsidRDefault="00D150E6">
            <w:pPr>
              <w:autoSpaceDE/>
              <w:spacing w:line="252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 w:rsidRPr="00D150E6">
              <w:rPr>
                <w:color w:val="000000" w:themeColor="text1"/>
                <w:sz w:val="24"/>
              </w:rPr>
              <w:t xml:space="preserve">          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102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(3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неделю).</w:t>
            </w:r>
          </w:p>
          <w:p w14:paraId="54B242E9" w14:textId="77777777" w:rsidR="00D150E6" w:rsidRPr="00D150E6" w:rsidRDefault="00D150E6">
            <w:pPr>
              <w:pStyle w:val="TableParagraph"/>
              <w:ind w:left="109" w:right="97"/>
              <w:jc w:val="both"/>
              <w:rPr>
                <w:color w:val="000000" w:themeColor="text1"/>
                <w:sz w:val="24"/>
              </w:rPr>
            </w:pPr>
          </w:p>
        </w:tc>
      </w:tr>
      <w:tr w:rsidR="00D150E6" w14:paraId="69F7D5FC" w14:textId="77777777" w:rsidTr="00D150E6">
        <w:trPr>
          <w:trHeight w:val="276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DD577" w14:textId="77777777" w:rsidR="00D150E6" w:rsidRPr="00D150E6" w:rsidRDefault="00D150E6">
            <w:pPr>
              <w:pStyle w:val="TableParagraph"/>
              <w:rPr>
                <w:color w:val="000000" w:themeColor="text1"/>
                <w:sz w:val="24"/>
              </w:rPr>
            </w:pPr>
            <w:r w:rsidRPr="00D150E6">
              <w:rPr>
                <w:sz w:val="24"/>
              </w:rPr>
              <w:lastRenderedPageBreak/>
              <w:t>Литературное чтение на чеченской языке</w:t>
            </w: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2426" w14:textId="77777777" w:rsidR="00D150E6" w:rsidRPr="00D150E6" w:rsidRDefault="00D150E6">
            <w:pPr>
              <w:widowControl/>
              <w:autoSpaceDE/>
              <w:jc w:val="both"/>
              <w:rPr>
                <w:rFonts w:eastAsia="Calibri"/>
                <w:b/>
                <w:bCs/>
                <w:sz w:val="24"/>
                <w:szCs w:val="24"/>
                <w:lang w:bidi="ru-RU"/>
              </w:rPr>
            </w:pPr>
            <w:r w:rsidRPr="00D150E6">
              <w:rPr>
                <w:rFonts w:eastAsia="Calibri"/>
                <w:sz w:val="24"/>
                <w:szCs w:val="24"/>
              </w:rPr>
              <w:t>Рабочая программа учебного предмета «</w:t>
            </w:r>
            <w:r w:rsidRPr="00D150E6">
              <w:rPr>
                <w:sz w:val="24"/>
              </w:rPr>
              <w:t>Литературное чтение на чеченской языке</w:t>
            </w:r>
            <w:r w:rsidRPr="00D150E6">
              <w:rPr>
                <w:rFonts w:eastAsia="Calibri"/>
                <w:sz w:val="24"/>
                <w:szCs w:val="24"/>
              </w:rPr>
              <w:t>» 1-4 классов составлена на основе требований ФГОС НОО 2021 года и ФОП.</w:t>
            </w:r>
            <w:r w:rsidRPr="00D150E6">
              <w:rPr>
                <w:rFonts w:eastAsia="Calibri"/>
                <w:b/>
                <w:bCs/>
                <w:sz w:val="24"/>
                <w:szCs w:val="24"/>
                <w:lang w:bidi="ru-RU"/>
              </w:rPr>
              <w:t xml:space="preserve"> </w:t>
            </w:r>
          </w:p>
          <w:p w14:paraId="3D3EB1A1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литературного чтения на </w:t>
            </w:r>
            <w:r w:rsidRPr="00D150E6">
              <w:rPr>
                <w:color w:val="000000" w:themeColor="text1"/>
                <w:sz w:val="24"/>
              </w:rPr>
              <w:t>чеченском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направлено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достижение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следующих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целей:</w:t>
            </w:r>
          </w:p>
          <w:p w14:paraId="29312F94" w14:textId="77777777" w:rsidR="00D150E6" w:rsidRPr="00D150E6" w:rsidRDefault="00D150E6">
            <w:pPr>
              <w:widowControl/>
              <w:autoSpaceDE/>
              <w:jc w:val="both"/>
              <w:rPr>
                <w:rFonts w:eastAsia="Calibri"/>
                <w:sz w:val="24"/>
                <w:szCs w:val="24"/>
                <w:lang w:bidi="ru-RU"/>
              </w:rPr>
            </w:pPr>
          </w:p>
          <w:p w14:paraId="5EFAFC2F" w14:textId="77777777" w:rsidR="00D150E6" w:rsidRPr="00D150E6" w:rsidRDefault="00D150E6" w:rsidP="00D150E6">
            <w:pPr>
              <w:pStyle w:val="a7"/>
              <w:widowControl/>
              <w:numPr>
                <w:ilvl w:val="0"/>
                <w:numId w:val="18"/>
              </w:numPr>
              <w:autoSpaceDE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D150E6">
              <w:rPr>
                <w:rFonts w:eastAsia="Calibri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14:paraId="5DA9727C" w14:textId="77777777" w:rsidR="00D150E6" w:rsidRPr="00D150E6" w:rsidRDefault="00D150E6" w:rsidP="00D150E6">
            <w:pPr>
              <w:widowControl/>
              <w:numPr>
                <w:ilvl w:val="0"/>
                <w:numId w:val="18"/>
              </w:numPr>
              <w:autoSpaceDE/>
              <w:spacing w:after="160" w:line="254" w:lineRule="auto"/>
              <w:ind w:left="0" w:firstLine="452"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D150E6">
              <w:rPr>
                <w:rFonts w:eastAsia="Calibri"/>
                <w:sz w:val="24"/>
                <w:szCs w:val="24"/>
                <w:lang w:bidi="ru-RU"/>
              </w:rPr>
              <w:t xml:space="preserve">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14:paraId="4899EFF7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“Чеченский язык”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уровне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408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часов:</w:t>
            </w:r>
          </w:p>
          <w:p w14:paraId="5497A64E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66 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58D3D46D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68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51894E7C" w14:textId="77777777" w:rsidR="00D150E6" w:rsidRPr="00D150E6" w:rsidRDefault="00D150E6" w:rsidP="00D150E6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68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1B94D2AD" w14:textId="77777777" w:rsidR="00D150E6" w:rsidRPr="00D150E6" w:rsidRDefault="00D150E6">
            <w:pPr>
              <w:autoSpaceDE/>
              <w:spacing w:line="252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 w:rsidRPr="00D150E6">
              <w:rPr>
                <w:color w:val="000000" w:themeColor="text1"/>
                <w:sz w:val="24"/>
              </w:rPr>
              <w:t xml:space="preserve">         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51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(1,5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неделю).</w:t>
            </w:r>
          </w:p>
          <w:p w14:paraId="3762F257" w14:textId="77777777" w:rsidR="00D150E6" w:rsidRPr="00D150E6" w:rsidRDefault="00D150E6">
            <w:pPr>
              <w:pStyle w:val="TableParagraph"/>
              <w:ind w:left="109" w:right="97"/>
              <w:jc w:val="both"/>
              <w:rPr>
                <w:color w:val="000000" w:themeColor="text1"/>
                <w:sz w:val="24"/>
              </w:rPr>
            </w:pPr>
          </w:p>
        </w:tc>
      </w:tr>
      <w:tr w:rsidR="00D150E6" w14:paraId="419AC898" w14:textId="77777777" w:rsidTr="00D150E6">
        <w:trPr>
          <w:trHeight w:val="74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1157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197B2CEB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257705F2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622BCED5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45AAAAE1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3F6A49FD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6BA536FD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3C3B7E13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5160639C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79DA4729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45E8FAE3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15EDAE35" w14:textId="77777777" w:rsidR="00D150E6" w:rsidRPr="00D150E6" w:rsidRDefault="00D150E6">
            <w:pPr>
              <w:pStyle w:val="TableParagraph"/>
              <w:spacing w:before="5"/>
              <w:rPr>
                <w:b/>
                <w:color w:val="000000" w:themeColor="text1"/>
                <w:sz w:val="26"/>
              </w:rPr>
            </w:pPr>
          </w:p>
          <w:p w14:paraId="5A40F5A1" w14:textId="77777777" w:rsidR="00D150E6" w:rsidRDefault="00D150E6">
            <w:pPr>
              <w:pStyle w:val="TableParagraph"/>
              <w:ind w:left="519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Математика</w:t>
            </w:r>
            <w:proofErr w:type="spellEnd"/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BFB2E" w14:textId="77777777" w:rsidR="00D150E6" w:rsidRPr="00D150E6" w:rsidRDefault="00D150E6">
            <w:pPr>
              <w:pStyle w:val="TableParagraph"/>
              <w:ind w:left="109" w:right="97"/>
              <w:jc w:val="both"/>
              <w:rPr>
                <w:i/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государственном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образовательном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стандарте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также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воспитания.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разработана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на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основе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УМК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«Математика»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Моро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М.И.,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Бантова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М.А.,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Бельтюкова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Г.В.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другие,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АО «Издательство «Просвещение» (</w:t>
            </w:r>
            <w:r w:rsidRPr="00D150E6">
              <w:rPr>
                <w:i/>
                <w:color w:val="000000" w:themeColor="text1"/>
                <w:sz w:val="24"/>
              </w:rPr>
              <w:t>1.1.1.4.1.1.1.- 1.1.1.4.1.1.4. ФПУ утв. приказом Министерства просвещения РФ от 21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 xml:space="preserve">сентября 2022 г. № 858), </w:t>
            </w:r>
            <w:r w:rsidRPr="00D150E6">
              <w:rPr>
                <w:color w:val="000000" w:themeColor="text1"/>
                <w:sz w:val="24"/>
              </w:rPr>
              <w:t>программой НОО по математике (</w:t>
            </w:r>
            <w:r w:rsidRPr="00D150E6">
              <w:rPr>
                <w:i/>
                <w:color w:val="000000" w:themeColor="text1"/>
                <w:sz w:val="24"/>
              </w:rPr>
              <w:t>одобрена решением ФУМО по общему образованию протокол 3/21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от</w:t>
            </w:r>
            <w:r w:rsidRPr="00D150E6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27.09.2021 г.).</w:t>
            </w:r>
          </w:p>
          <w:p w14:paraId="117FD773" w14:textId="77777777" w:rsidR="00D150E6" w:rsidRPr="00D150E6" w:rsidRDefault="00D150E6" w:rsidP="00D150E6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ind w:right="9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задачи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средствами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математики; работа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 алгоритмами выполнения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арифметических действий.</w:t>
            </w:r>
          </w:p>
          <w:p w14:paraId="7079120B" w14:textId="77777777" w:rsidR="00D150E6" w:rsidRPr="00D150E6" w:rsidRDefault="00D150E6" w:rsidP="00D150E6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spacing w:before="2"/>
              <w:ind w:right="96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действий,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зависимостей (работа, движение, продолжительность события).</w:t>
            </w:r>
          </w:p>
          <w:p w14:paraId="6FB623D5" w14:textId="77777777" w:rsidR="00D150E6" w:rsidRPr="00D150E6" w:rsidRDefault="00D150E6" w:rsidP="00D150E6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Обеспечение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математического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развития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младшего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школьника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—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формирование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способности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интеллектуальной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деятельности,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пространственного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воображения,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математической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речи;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умение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строить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рассуждения,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выбирать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оснований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для упорядочения, вариантов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др.).</w:t>
            </w:r>
          </w:p>
          <w:p w14:paraId="39899BB0" w14:textId="77777777" w:rsidR="00D150E6" w:rsidRPr="00D150E6" w:rsidRDefault="00D150E6" w:rsidP="00D150E6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spacing w:before="1"/>
              <w:ind w:right="98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качеств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интеллектуальной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деятельности: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теоретического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пространственного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мышления,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воображения,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математической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речи,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ориентировки 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математических терминах 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понятиях;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прочных</w:t>
            </w:r>
          </w:p>
          <w:p w14:paraId="6F268BC5" w14:textId="77777777" w:rsidR="00D150E6" w:rsidRPr="00D150E6" w:rsidRDefault="00D150E6" w:rsidP="00D150E6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навыков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использования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математических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знаний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повседневной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жизни.</w:t>
            </w:r>
          </w:p>
          <w:p w14:paraId="34CD06CB" w14:textId="77777777" w:rsidR="00D150E6" w:rsidRPr="00D150E6" w:rsidRDefault="00D150E6">
            <w:pPr>
              <w:pStyle w:val="TableParagraph"/>
              <w:spacing w:before="1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“Математика”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ступени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540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часов:</w:t>
            </w:r>
          </w:p>
          <w:p w14:paraId="388A67E6" w14:textId="77777777" w:rsidR="00D150E6" w:rsidRPr="00D150E6" w:rsidRDefault="00D150E6" w:rsidP="00D150E6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132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11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30C0A757" w14:textId="77777777" w:rsidR="00D150E6" w:rsidRPr="00D150E6" w:rsidRDefault="00D150E6" w:rsidP="00D150E6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136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69E084B4" w14:textId="77777777" w:rsidR="00D150E6" w:rsidRPr="00D150E6" w:rsidRDefault="00D150E6" w:rsidP="00D150E6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136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654FCDE5" w14:textId="77777777" w:rsidR="00D150E6" w:rsidRPr="00D150E6" w:rsidRDefault="00D150E6" w:rsidP="00D150E6">
            <w:pPr>
              <w:pStyle w:val="TableParagraph"/>
              <w:numPr>
                <w:ilvl w:val="0"/>
                <w:numId w:val="19"/>
              </w:numPr>
              <w:tabs>
                <w:tab w:val="left" w:pos="830"/>
              </w:tabs>
              <w:spacing w:line="257" w:lineRule="exact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136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неделю).</w:t>
            </w:r>
          </w:p>
        </w:tc>
      </w:tr>
      <w:tr w:rsidR="00D150E6" w14:paraId="4A6992B5" w14:textId="77777777" w:rsidTr="00D150E6">
        <w:trPr>
          <w:trHeight w:val="552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E5977" w14:textId="77777777" w:rsidR="00D150E6" w:rsidRDefault="00D150E6">
            <w:pPr>
              <w:pStyle w:val="TableParagraph"/>
              <w:spacing w:line="270" w:lineRule="atLeast"/>
              <w:ind w:left="852" w:right="157" w:hanging="665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Окружающий</w:t>
            </w:r>
            <w:proofErr w:type="spellEnd"/>
            <w:r>
              <w:rPr>
                <w:b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мир</w:t>
            </w:r>
            <w:proofErr w:type="spellEnd"/>
            <w:r>
              <w:rPr>
                <w:b/>
                <w:color w:val="000000" w:themeColor="text1"/>
                <w:spacing w:val="-57"/>
                <w:sz w:val="24"/>
                <w:lang w:val="en-US"/>
              </w:rPr>
              <w:t xml:space="preserve"> </w:t>
            </w:r>
            <w:r>
              <w:rPr>
                <w:b/>
                <w:color w:val="000000" w:themeColor="text1"/>
                <w:sz w:val="24"/>
                <w:lang w:val="en-US"/>
              </w:rPr>
              <w:t>(ФРП)</w:t>
            </w: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B19CC" w14:textId="77777777" w:rsidR="00D150E6" w:rsidRPr="00D150E6" w:rsidRDefault="00D150E6">
            <w:pPr>
              <w:pStyle w:val="TableParagraph"/>
              <w:spacing w:line="270" w:lineRule="atLeast"/>
              <w:ind w:left="109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учебного</w:t>
            </w:r>
            <w:r w:rsidRPr="00D150E6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«Окружающий</w:t>
            </w:r>
            <w:r w:rsidRPr="00D150E6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мир»</w:t>
            </w:r>
            <w:r w:rsidRPr="00D150E6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(предметная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область</w:t>
            </w:r>
            <w:r w:rsidRPr="00D150E6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«Обществознание</w:t>
            </w:r>
            <w:r w:rsidRPr="00D150E6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естествознание»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(«Окружающий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мир»)</w:t>
            </w:r>
            <w:r w:rsidRPr="00D150E6">
              <w:rPr>
                <w:color w:val="000000" w:themeColor="text1"/>
                <w:spacing w:val="4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уровне</w:t>
            </w:r>
            <w:r w:rsidRPr="00D150E6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составлена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Требований</w:t>
            </w:r>
            <w:r w:rsidRPr="00D150E6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результатам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освоения</w:t>
            </w:r>
          </w:p>
        </w:tc>
      </w:tr>
    </w:tbl>
    <w:p w14:paraId="4F2DFD4C" w14:textId="77777777" w:rsidR="00D150E6" w:rsidRDefault="00D150E6" w:rsidP="00D150E6">
      <w:pPr>
        <w:widowControl/>
        <w:autoSpaceDE/>
        <w:autoSpaceDN/>
        <w:rPr>
          <w:color w:val="000000" w:themeColor="text1"/>
          <w:sz w:val="24"/>
        </w:rPr>
        <w:sectPr w:rsidR="00D150E6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150E6" w14:paraId="6C9AC0A7" w14:textId="77777777" w:rsidTr="00D150E6">
        <w:trPr>
          <w:trHeight w:val="9112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3AC1" w14:textId="77777777" w:rsidR="00D150E6" w:rsidRPr="00D150E6" w:rsidRDefault="00D150E6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9D866" w14:textId="77777777" w:rsidR="00D150E6" w:rsidRPr="00D150E6" w:rsidRDefault="00D150E6">
            <w:pPr>
              <w:pStyle w:val="TableParagraph"/>
              <w:ind w:left="109" w:right="55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программе воспитания.</w:t>
            </w:r>
          </w:p>
          <w:p w14:paraId="561FBC89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окружающего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направлено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достижение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следующих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целей:</w:t>
            </w:r>
          </w:p>
          <w:p w14:paraId="1A90BACC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right="96"/>
              <w:jc w:val="both"/>
              <w:rPr>
                <w:color w:val="000000" w:themeColor="text1"/>
                <w:sz w:val="21"/>
              </w:rPr>
            </w:pPr>
            <w:r w:rsidRPr="00D150E6">
              <w:rPr>
                <w:color w:val="000000" w:themeColor="text1"/>
                <w:sz w:val="24"/>
              </w:rPr>
              <w:t>формирование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целостного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взгляда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мир,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осознание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места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нём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человека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целостного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взгляда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окружающий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(природную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социальную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среду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обитания);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освоение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естественнонаучных,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обществоведческих,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нравственно-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этических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понятий,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представленных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содержании программы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окружающему миру;</w:t>
            </w:r>
          </w:p>
          <w:p w14:paraId="3D5AF495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hanging="361"/>
              <w:jc w:val="both"/>
              <w:rPr>
                <w:color w:val="000000" w:themeColor="text1"/>
                <w:sz w:val="21"/>
              </w:rPr>
            </w:pPr>
            <w:r w:rsidRPr="00D150E6">
              <w:rPr>
                <w:color w:val="000000" w:themeColor="text1"/>
                <w:sz w:val="24"/>
              </w:rPr>
              <w:t>формирование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ценности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здоровья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человека,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его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сохранения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укрепления,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приверженности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здоровому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образу жизни;</w:t>
            </w:r>
          </w:p>
          <w:p w14:paraId="6565D51D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right="97"/>
              <w:jc w:val="both"/>
              <w:rPr>
                <w:color w:val="000000" w:themeColor="text1"/>
                <w:sz w:val="21"/>
              </w:rPr>
            </w:pPr>
            <w:r w:rsidRPr="00D150E6">
              <w:rPr>
                <w:color w:val="000000" w:themeColor="text1"/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поисково-исследовательской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деятельностью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(наблюдения,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опыты,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трудовая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деятельность),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так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творческим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использованием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приобретенных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знаний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речевой, изобразительной,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художественной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деятельности;</w:t>
            </w:r>
          </w:p>
          <w:p w14:paraId="0EADA356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000000" w:themeColor="text1"/>
                <w:sz w:val="21"/>
              </w:rPr>
            </w:pPr>
            <w:r w:rsidRPr="00D150E6">
              <w:rPr>
                <w:color w:val="000000" w:themeColor="text1"/>
                <w:sz w:val="24"/>
              </w:rPr>
              <w:t>духовно-нравственное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развитие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воспитание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личности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гражданина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Российской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Федерации,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понимание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своей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принадлежности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 Российскому государству, определённому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этносу;</w:t>
            </w:r>
          </w:p>
          <w:p w14:paraId="365FE000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hanging="361"/>
              <w:jc w:val="both"/>
              <w:rPr>
                <w:color w:val="000000" w:themeColor="text1"/>
                <w:sz w:val="21"/>
              </w:rPr>
            </w:pPr>
            <w:r w:rsidRPr="00D150E6">
              <w:rPr>
                <w:color w:val="000000" w:themeColor="text1"/>
                <w:sz w:val="24"/>
              </w:rPr>
              <w:t>проявление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уважения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истории,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культуре,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традициям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народов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Российской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Федерации;</w:t>
            </w:r>
          </w:p>
          <w:p w14:paraId="17213DF7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000000" w:themeColor="text1"/>
                <w:sz w:val="21"/>
              </w:rPr>
            </w:pPr>
            <w:r w:rsidRPr="00D150E6">
              <w:rPr>
                <w:color w:val="000000" w:themeColor="text1"/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построения</w:t>
            </w:r>
            <w:r w:rsidRPr="00D150E6">
              <w:rPr>
                <w:color w:val="000000" w:themeColor="text1"/>
                <w:sz w:val="24"/>
              </w:rPr>
              <w:tab/>
            </w:r>
            <w:r w:rsidRPr="00D150E6">
              <w:rPr>
                <w:color w:val="000000" w:themeColor="text1"/>
                <w:spacing w:val="-1"/>
                <w:sz w:val="24"/>
              </w:rPr>
              <w:t>взаимоотношений</w:t>
            </w:r>
          </w:p>
          <w:p w14:paraId="7152D7A9" w14:textId="77777777" w:rsidR="00D150E6" w:rsidRDefault="00D150E6">
            <w:pPr>
              <w:pStyle w:val="TableParagraph"/>
              <w:ind w:left="829"/>
              <w:jc w:val="both"/>
              <w:rPr>
                <w:color w:val="000000" w:themeColor="text1"/>
                <w:sz w:val="24"/>
                <w:lang w:val="en-US"/>
              </w:rPr>
            </w:pPr>
            <w:r>
              <w:rPr>
                <w:color w:val="000000" w:themeColor="text1"/>
                <w:sz w:val="24"/>
                <w:lang w:val="en-US"/>
              </w:rPr>
              <w:t>в</w:t>
            </w:r>
            <w:r>
              <w:rPr>
                <w:color w:val="000000" w:themeColor="text1"/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/>
              </w:rPr>
              <w:t>социуме</w:t>
            </w:r>
            <w:proofErr w:type="spellEnd"/>
            <w:r>
              <w:rPr>
                <w:color w:val="000000" w:themeColor="text1"/>
                <w:sz w:val="24"/>
                <w:lang w:val="en-US"/>
              </w:rPr>
              <w:t>;</w:t>
            </w:r>
          </w:p>
          <w:p w14:paraId="122871AC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right="98"/>
              <w:jc w:val="both"/>
              <w:rPr>
                <w:color w:val="000000" w:themeColor="text1"/>
                <w:sz w:val="21"/>
              </w:rPr>
            </w:pPr>
            <w:r w:rsidRPr="00D150E6">
              <w:rPr>
                <w:color w:val="000000" w:themeColor="text1"/>
                <w:sz w:val="24"/>
              </w:rPr>
              <w:t>обогащение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духовного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опыта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обучающихся,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развитие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способности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ребёнка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социализации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принятия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гуманистических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норм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жизни,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приобретение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опыта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эмоционально-положительного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отношения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природе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соответствии</w:t>
            </w:r>
            <w:r w:rsidRPr="00D150E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экологическими нормами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поведения;</w:t>
            </w:r>
          </w:p>
          <w:p w14:paraId="349D8FF4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right="98"/>
              <w:jc w:val="both"/>
              <w:rPr>
                <w:color w:val="000000" w:themeColor="text1"/>
                <w:sz w:val="21"/>
              </w:rPr>
            </w:pPr>
            <w:r w:rsidRPr="00D150E6">
              <w:rPr>
                <w:color w:val="000000" w:themeColor="text1"/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отношения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 их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взглядам, мнению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индивидуальности.</w:t>
            </w:r>
          </w:p>
          <w:p w14:paraId="1BA84D86" w14:textId="77777777" w:rsidR="00D150E6" w:rsidRPr="00D150E6" w:rsidRDefault="00D150E6">
            <w:pPr>
              <w:pStyle w:val="TableParagraph"/>
              <w:ind w:left="109" w:right="101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соответствии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 ООП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НОО,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УП, УМК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«Окружающий мир»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Плешаков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А.А. (1 - 4 классы).</w:t>
            </w:r>
          </w:p>
          <w:p w14:paraId="22B2C4E7" w14:textId="77777777" w:rsidR="00D150E6" w:rsidRPr="00D150E6" w:rsidRDefault="00D150E6">
            <w:pPr>
              <w:pStyle w:val="TableParagraph"/>
              <w:ind w:left="109" w:right="97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Содержание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«Окружающий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мир»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ступени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природа”,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“Правила безопасности жизнедеятельности”.</w:t>
            </w:r>
          </w:p>
          <w:p w14:paraId="3F38A6BD" w14:textId="77777777" w:rsidR="00D150E6" w:rsidRPr="00D150E6" w:rsidRDefault="00D150E6">
            <w:pPr>
              <w:pStyle w:val="TableParagraph"/>
              <w:spacing w:before="1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 предмета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“Окружающий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мир”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ступени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270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часов:</w:t>
            </w:r>
          </w:p>
          <w:p w14:paraId="7B616BCF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66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6371EB85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68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246528F5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68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57E0F819" w14:textId="77777777" w:rsidR="00D150E6" w:rsidRPr="00D150E6" w:rsidRDefault="00D150E6" w:rsidP="00D150E6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</w:tabs>
              <w:spacing w:before="1" w:line="257" w:lineRule="exact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68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(2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неделю).</w:t>
            </w:r>
          </w:p>
        </w:tc>
      </w:tr>
      <w:tr w:rsidR="00D150E6" w14:paraId="684FAFBA" w14:textId="77777777" w:rsidTr="00D150E6">
        <w:trPr>
          <w:trHeight w:val="165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C440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61BE8F35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34"/>
              </w:rPr>
            </w:pPr>
          </w:p>
          <w:p w14:paraId="6688DACA" w14:textId="77777777" w:rsidR="00D150E6" w:rsidRDefault="00D150E6">
            <w:pPr>
              <w:pStyle w:val="TableParagraph"/>
              <w:ind w:left="160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Английский</w:t>
            </w:r>
            <w:proofErr w:type="spellEnd"/>
            <w:r>
              <w:rPr>
                <w:b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язык</w:t>
            </w:r>
            <w:proofErr w:type="spellEnd"/>
            <w:r>
              <w:rPr>
                <w:b/>
                <w:color w:val="000000" w:themeColor="text1"/>
                <w:sz w:val="24"/>
                <w:lang w:val="en-US"/>
              </w:rPr>
              <w:t xml:space="preserve"> </w:t>
            </w: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E5EDC" w14:textId="77777777" w:rsidR="00D150E6" w:rsidRPr="00D150E6" w:rsidRDefault="00D150E6">
            <w:pPr>
              <w:pStyle w:val="TableParagraph"/>
              <w:spacing w:before="1"/>
              <w:ind w:left="109" w:right="9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 программа по английскому языку на уровне начального общего образования составлена на основе Требований 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государственном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образовательном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стандарте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также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воспитания.</w:t>
            </w:r>
          </w:p>
          <w:p w14:paraId="12C9F1D8" w14:textId="77777777" w:rsidR="00D150E6" w:rsidRDefault="00D150E6">
            <w:pPr>
              <w:pStyle w:val="TableParagraph"/>
              <w:spacing w:line="276" w:lineRule="exact"/>
              <w:ind w:left="109" w:right="97"/>
              <w:jc w:val="both"/>
              <w:rPr>
                <w:i/>
                <w:color w:val="000000" w:themeColor="text1"/>
                <w:sz w:val="24"/>
                <w:lang w:val="en-US"/>
              </w:rPr>
            </w:pPr>
            <w:r w:rsidRPr="00D150E6">
              <w:rPr>
                <w:color w:val="000000" w:themeColor="text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разработана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УМК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«Английский в </w:t>
            </w:r>
            <w:proofErr w:type="gramStart"/>
            <w:r w:rsidRPr="00D150E6">
              <w:rPr>
                <w:color w:val="000000" w:themeColor="text1"/>
                <w:sz w:val="24"/>
              </w:rPr>
              <w:t>фокусе»(</w:t>
            </w:r>
            <w:proofErr w:type="gramEnd"/>
            <w:r w:rsidRPr="00D150E6">
              <w:rPr>
                <w:color w:val="000000" w:themeColor="text1"/>
                <w:sz w:val="24"/>
              </w:rPr>
              <w:t xml:space="preserve">Н.И. Быкова, Дж. </w:t>
            </w:r>
            <w:proofErr w:type="spellStart"/>
            <w:r>
              <w:rPr>
                <w:color w:val="000000" w:themeColor="text1"/>
                <w:sz w:val="24"/>
                <w:lang w:val="en-US"/>
              </w:rPr>
              <w:t>Дули</w:t>
            </w:r>
            <w:proofErr w:type="spellEnd"/>
            <w:r>
              <w:rPr>
                <w:color w:val="000000" w:themeColor="text1"/>
                <w:sz w:val="24"/>
                <w:lang w:val="en-US"/>
              </w:rPr>
              <w:t xml:space="preserve">, М.Д. </w:t>
            </w:r>
            <w:proofErr w:type="spellStart"/>
            <w:r>
              <w:rPr>
                <w:color w:val="000000" w:themeColor="text1"/>
                <w:sz w:val="24"/>
                <w:lang w:val="en-US"/>
              </w:rPr>
              <w:t>Поспелова</w:t>
            </w:r>
            <w:proofErr w:type="spellEnd"/>
            <w:r>
              <w:rPr>
                <w:color w:val="000000" w:themeColor="text1"/>
                <w:sz w:val="24"/>
                <w:lang w:val="en-US"/>
              </w:rPr>
              <w:t xml:space="preserve">, В. </w:t>
            </w:r>
            <w:proofErr w:type="spellStart"/>
            <w:r>
              <w:rPr>
                <w:color w:val="000000" w:themeColor="text1"/>
                <w:sz w:val="24"/>
                <w:lang w:val="en-US"/>
              </w:rPr>
              <w:t>Эванс</w:t>
            </w:r>
            <w:proofErr w:type="spellEnd"/>
            <w:r>
              <w:rPr>
                <w:color w:val="000000" w:themeColor="text1"/>
                <w:sz w:val="24"/>
                <w:lang w:val="en-US"/>
              </w:rPr>
              <w:t xml:space="preserve">) </w:t>
            </w:r>
          </w:p>
        </w:tc>
      </w:tr>
    </w:tbl>
    <w:p w14:paraId="54155E9E" w14:textId="77777777" w:rsidR="00D150E6" w:rsidRDefault="00D150E6" w:rsidP="00D150E6">
      <w:pPr>
        <w:widowControl/>
        <w:autoSpaceDE/>
        <w:autoSpaceDN/>
        <w:rPr>
          <w:color w:val="000000" w:themeColor="text1"/>
          <w:sz w:val="24"/>
        </w:rPr>
        <w:sectPr w:rsidR="00D150E6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150E6" w14:paraId="2F978B55" w14:textId="77777777" w:rsidTr="00D150E6">
        <w:trPr>
          <w:trHeight w:val="386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AA64" w14:textId="77777777" w:rsidR="00D150E6" w:rsidRDefault="00D150E6">
            <w:pPr>
              <w:pStyle w:val="TableParagraph"/>
              <w:rPr>
                <w:color w:val="000000" w:themeColor="text1"/>
                <w:sz w:val="24"/>
                <w:lang w:val="en-US"/>
              </w:rPr>
            </w:pP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493BF" w14:textId="77777777" w:rsidR="00D150E6" w:rsidRPr="00D150E6" w:rsidRDefault="00D150E6">
            <w:pPr>
              <w:pStyle w:val="TableParagraph"/>
              <w:ind w:left="109" w:right="97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«Просвещение»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</w:t>
            </w:r>
            <w:r w:rsidRPr="00D150E6">
              <w:rPr>
                <w:i/>
                <w:color w:val="000000" w:themeColor="text1"/>
                <w:sz w:val="24"/>
              </w:rPr>
              <w:t>одобрена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решением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ФУМО</w:t>
            </w:r>
            <w:r w:rsidRPr="00D150E6">
              <w:rPr>
                <w:i/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по</w:t>
            </w:r>
            <w:r w:rsidRPr="00D150E6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общему</w:t>
            </w:r>
            <w:r w:rsidRPr="00D150E6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образованию протокол 3/21 от 27.09.2021 г.</w:t>
            </w:r>
            <w:r w:rsidRPr="00D150E6">
              <w:rPr>
                <w:color w:val="000000" w:themeColor="text1"/>
                <w:sz w:val="24"/>
              </w:rPr>
              <w:t>).</w:t>
            </w:r>
          </w:p>
          <w:p w14:paraId="2644E2ED" w14:textId="77777777" w:rsidR="00D150E6" w:rsidRPr="00D150E6" w:rsidRDefault="00D150E6">
            <w:pPr>
              <w:pStyle w:val="TableParagraph"/>
              <w:ind w:left="109" w:right="96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pacing w:val="-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нацелена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на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реализацию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личностно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ориентированного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подхода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обучению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английскому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языку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начальной</w:t>
            </w:r>
            <w:r w:rsidRPr="00D150E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школе,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который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учитывает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интересы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потребности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учащегося,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развивает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индивидуальные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способности,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формирует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образованную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личность,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уважающую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традиции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родной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иноязычной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культуры,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формирует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навыки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самообразования,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способствует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самореализации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личности.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школе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закладывается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база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для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всего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последующего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иноязычного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уровня подготовки по английскому языку по четырем коммуникативным компетенциям – аудировании, чтении, письме 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говорении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(уровень А1.1).</w:t>
            </w:r>
          </w:p>
          <w:p w14:paraId="3BC25E16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“Английский язык»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ступени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102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часа:</w:t>
            </w:r>
          </w:p>
          <w:p w14:paraId="2AA0507A" w14:textId="77777777" w:rsidR="00D150E6" w:rsidRPr="00D150E6" w:rsidRDefault="00D150E6" w:rsidP="00D150E6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633C3408" w14:textId="77777777" w:rsidR="00D150E6" w:rsidRPr="00D150E6" w:rsidRDefault="00D150E6" w:rsidP="00D150E6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17A4FD56" w14:textId="77777777" w:rsidR="00D150E6" w:rsidRPr="00D150E6" w:rsidRDefault="00D150E6" w:rsidP="00D150E6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</w:tabs>
              <w:spacing w:before="1" w:line="257" w:lineRule="exact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неделю).</w:t>
            </w:r>
          </w:p>
        </w:tc>
      </w:tr>
      <w:tr w:rsidR="00D150E6" w14:paraId="4E51B203" w14:textId="77777777" w:rsidTr="00D150E6">
        <w:trPr>
          <w:trHeight w:val="414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1378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33FCC965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03C709A0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05C9021D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0B62D4DA" w14:textId="77777777" w:rsidR="00D150E6" w:rsidRPr="00D150E6" w:rsidRDefault="00D150E6">
            <w:pPr>
              <w:pStyle w:val="TableParagraph"/>
              <w:spacing w:before="187"/>
              <w:ind w:left="146" w:right="133"/>
              <w:jc w:val="center"/>
              <w:rPr>
                <w:b/>
                <w:color w:val="000000" w:themeColor="text1"/>
                <w:sz w:val="24"/>
              </w:rPr>
            </w:pPr>
            <w:r w:rsidRPr="00D150E6">
              <w:rPr>
                <w:b/>
                <w:color w:val="000000" w:themeColor="text1"/>
                <w:sz w:val="24"/>
              </w:rPr>
              <w:t>«Основы</w:t>
            </w:r>
            <w:r w:rsidRPr="00D150E6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b/>
                <w:color w:val="000000" w:themeColor="text1"/>
                <w:sz w:val="24"/>
              </w:rPr>
              <w:t>религиозных</w:t>
            </w:r>
            <w:r w:rsidRPr="00D150E6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b/>
                <w:color w:val="000000" w:themeColor="text1"/>
                <w:sz w:val="24"/>
              </w:rPr>
              <w:t>культур и светской</w:t>
            </w:r>
            <w:r w:rsidRPr="00D150E6">
              <w:rPr>
                <w:b/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b/>
                <w:color w:val="000000" w:themeColor="text1"/>
                <w:sz w:val="24"/>
              </w:rPr>
              <w:t>этики»</w:t>
            </w:r>
          </w:p>
          <w:p w14:paraId="698C5927" w14:textId="77777777" w:rsidR="00D150E6" w:rsidRDefault="00D150E6">
            <w:pPr>
              <w:pStyle w:val="TableParagraph"/>
              <w:ind w:left="144" w:right="133"/>
              <w:jc w:val="center"/>
              <w:rPr>
                <w:b/>
                <w:color w:val="000000" w:themeColor="text1"/>
                <w:sz w:val="24"/>
                <w:lang w:val="en-US"/>
              </w:rPr>
            </w:pPr>
            <w:r>
              <w:rPr>
                <w:b/>
                <w:color w:val="000000" w:themeColor="text1"/>
                <w:sz w:val="24"/>
                <w:lang w:val="en-US"/>
              </w:rPr>
              <w:t>(ОРКСЭ)</w:t>
            </w: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52295" w14:textId="77777777" w:rsidR="00D150E6" w:rsidRPr="00D150E6" w:rsidRDefault="00D150E6">
            <w:pPr>
              <w:pStyle w:val="TableParagraph"/>
              <w:ind w:left="109" w:right="96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составлена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Требований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результатам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освоения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образовательной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</w:t>
            </w:r>
            <w:r w:rsidRPr="00D150E6">
              <w:rPr>
                <w:i/>
                <w:color w:val="000000" w:themeColor="text1"/>
                <w:sz w:val="24"/>
              </w:rPr>
              <w:t>Приказ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Минпросвещения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России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от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31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05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2021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№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286</w:t>
            </w:r>
            <w:r w:rsidRPr="00D150E6">
              <w:rPr>
                <w:color w:val="000000" w:themeColor="text1"/>
                <w:sz w:val="24"/>
              </w:rPr>
              <w:t>),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также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воспитания.</w:t>
            </w:r>
          </w:p>
          <w:p w14:paraId="1F4C79CF" w14:textId="77777777" w:rsid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color w:val="000000" w:themeColor="text1"/>
                <w:sz w:val="24"/>
                <w:lang w:val="en-US"/>
              </w:rPr>
              <w:t>Основными</w:t>
            </w:r>
            <w:proofErr w:type="spellEnd"/>
            <w:r>
              <w:rPr>
                <w:color w:val="000000" w:themeColor="text1"/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/>
              </w:rPr>
              <w:t>задачами</w:t>
            </w:r>
            <w:proofErr w:type="spellEnd"/>
            <w:r>
              <w:rPr>
                <w:color w:val="000000" w:themeColor="text1"/>
                <w:spacing w:val="-3"/>
                <w:sz w:val="24"/>
                <w:lang w:val="en-US"/>
              </w:rPr>
              <w:t xml:space="preserve"> </w:t>
            </w:r>
            <w:r>
              <w:rPr>
                <w:color w:val="000000" w:themeColor="text1"/>
                <w:sz w:val="24"/>
                <w:lang w:val="en-US"/>
              </w:rPr>
              <w:t>ОРКСЭ</w:t>
            </w:r>
            <w:r>
              <w:rPr>
                <w:color w:val="000000" w:themeColor="text1"/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/>
              </w:rPr>
              <w:t>являются</w:t>
            </w:r>
            <w:proofErr w:type="spellEnd"/>
            <w:r>
              <w:rPr>
                <w:color w:val="000000" w:themeColor="text1"/>
                <w:sz w:val="24"/>
                <w:lang w:val="en-US"/>
              </w:rPr>
              <w:t>:</w:t>
            </w:r>
          </w:p>
          <w:p w14:paraId="53E9BF35" w14:textId="77777777" w:rsidR="00D150E6" w:rsidRPr="00D150E6" w:rsidRDefault="00D150E6" w:rsidP="00D150E6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pacing w:val="-1"/>
                <w:sz w:val="24"/>
              </w:rPr>
              <w:t>знакомство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обучающихся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основами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православной,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мусульманской,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буддийской,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иудейской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культур,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основами</w:t>
            </w:r>
            <w:r w:rsidRPr="00D150E6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мировых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религиозных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 и светской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этики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выбору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родителей (законных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представителей);</w:t>
            </w:r>
          </w:p>
          <w:p w14:paraId="49593942" w14:textId="77777777" w:rsidR="00D150E6" w:rsidRPr="00D150E6" w:rsidRDefault="00D150E6" w:rsidP="00D150E6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развитие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представлений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обучающихся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значении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нравственных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норм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ценностей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жизни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личности,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семьи,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общества;</w:t>
            </w:r>
          </w:p>
          <w:p w14:paraId="7EF66D1E" w14:textId="77777777" w:rsidR="00D150E6" w:rsidRPr="00D150E6" w:rsidRDefault="00D150E6" w:rsidP="00D150E6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1"/>
              <w:ind w:right="100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формирование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ценностно-смысловой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сферы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личности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учётом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мировоззренческих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культурных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особенностей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потребностей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семьи;</w:t>
            </w:r>
          </w:p>
          <w:p w14:paraId="4EC5176D" w14:textId="77777777" w:rsidR="00D150E6" w:rsidRPr="00D150E6" w:rsidRDefault="00D150E6" w:rsidP="00D150E6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ind w:right="100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развитие способностей обучающихся к общению в полиэтничной, разно мировоззренческой и многоконфессиональной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среде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взаимного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уважения 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диалога.</w:t>
            </w:r>
          </w:p>
          <w:p w14:paraId="7A20906D" w14:textId="77777777" w:rsidR="00D150E6" w:rsidRDefault="00D150E6">
            <w:pPr>
              <w:pStyle w:val="TableParagraph"/>
              <w:spacing w:before="2" w:line="255" w:lineRule="exact"/>
              <w:ind w:left="829"/>
              <w:jc w:val="both"/>
              <w:rPr>
                <w:color w:val="000000" w:themeColor="text1"/>
                <w:sz w:val="24"/>
                <w:lang w:val="en-US"/>
              </w:rPr>
            </w:pPr>
            <w:r w:rsidRPr="00D150E6">
              <w:rPr>
                <w:color w:val="000000" w:themeColor="text1"/>
                <w:sz w:val="24"/>
              </w:rPr>
              <w:t>ОРКСЭ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изучается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4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классе,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0,5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  <w:lang w:val="en-US"/>
              </w:rPr>
              <w:t>(17</w:t>
            </w:r>
            <w:r>
              <w:rPr>
                <w:color w:val="000000" w:themeColor="text1"/>
                <w:spacing w:val="-1"/>
                <w:sz w:val="24"/>
                <w:lang w:val="en-US"/>
              </w:rPr>
              <w:t xml:space="preserve"> </w:t>
            </w:r>
            <w:r>
              <w:rPr>
                <w:color w:val="000000" w:themeColor="text1"/>
                <w:sz w:val="24"/>
                <w:lang w:val="en-US"/>
              </w:rPr>
              <w:t>ч).</w:t>
            </w:r>
          </w:p>
        </w:tc>
      </w:tr>
      <w:tr w:rsidR="00D150E6" w14:paraId="491AFB5F" w14:textId="77777777" w:rsidTr="00D150E6">
        <w:trPr>
          <w:trHeight w:val="27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0637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07263FC1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6168856F" w14:textId="77777777" w:rsidR="00D150E6" w:rsidRDefault="00D150E6">
            <w:pPr>
              <w:pStyle w:val="TableParagraph"/>
              <w:rPr>
                <w:b/>
                <w:color w:val="000000" w:themeColor="text1"/>
                <w:sz w:val="26"/>
                <w:lang w:val="en-US"/>
              </w:rPr>
            </w:pPr>
          </w:p>
          <w:p w14:paraId="01D3E79E" w14:textId="77777777" w:rsidR="00D150E6" w:rsidRDefault="00D150E6">
            <w:pPr>
              <w:pStyle w:val="TableParagraph"/>
              <w:spacing w:before="207"/>
              <w:ind w:left="661" w:right="240" w:hanging="389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Изобразительное</w:t>
            </w:r>
            <w:proofErr w:type="spellEnd"/>
            <w:r>
              <w:rPr>
                <w:b/>
                <w:color w:val="000000" w:themeColor="text1"/>
                <w:spacing w:val="-58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искусство</w:t>
            </w:r>
            <w:proofErr w:type="spellEnd"/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94847" w14:textId="77777777" w:rsidR="00D150E6" w:rsidRPr="00D150E6" w:rsidRDefault="00D150E6">
            <w:pPr>
              <w:pStyle w:val="TableParagraph"/>
              <w:spacing w:before="1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9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</w:t>
            </w:r>
            <w:r w:rsidRPr="00D150E6">
              <w:rPr>
                <w:color w:val="000000" w:themeColor="text1"/>
                <w:spacing w:val="9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изобразительному</w:t>
            </w:r>
            <w:r w:rsidRPr="00D150E6">
              <w:rPr>
                <w:color w:val="000000" w:themeColor="text1"/>
                <w:spacing w:val="9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искусству</w:t>
            </w:r>
            <w:r w:rsidRPr="00D150E6">
              <w:rPr>
                <w:color w:val="000000" w:themeColor="text1"/>
                <w:spacing w:val="9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9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уровне</w:t>
            </w:r>
            <w:r w:rsidRPr="00D150E6">
              <w:rPr>
                <w:color w:val="000000" w:themeColor="text1"/>
                <w:spacing w:val="9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9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9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9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составлена</w:t>
            </w:r>
            <w:r w:rsidRPr="00D150E6">
              <w:rPr>
                <w:color w:val="000000" w:themeColor="text1"/>
                <w:spacing w:val="9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9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</w:p>
          <w:p w14:paraId="1706A842" w14:textId="77777777" w:rsidR="00D150E6" w:rsidRPr="00D150E6" w:rsidRDefault="00D150E6">
            <w:pPr>
              <w:pStyle w:val="TableParagraph"/>
              <w:ind w:left="109" w:right="98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«Требований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результатам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освоения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основной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образовательной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программы»,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представленных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Федеральном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государственном</w:t>
            </w:r>
            <w:r w:rsidRPr="00D150E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образовательном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стандарте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образования,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также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ориентирована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целевые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приоритеты,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сформулированные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программе воспитания.</w:t>
            </w:r>
          </w:p>
          <w:p w14:paraId="7571BBFF" w14:textId="77777777" w:rsidR="00D150E6" w:rsidRPr="00D150E6" w:rsidRDefault="00D150E6">
            <w:pPr>
              <w:pStyle w:val="TableParagraph"/>
              <w:spacing w:line="275" w:lineRule="exact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10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разработана</w:t>
            </w:r>
            <w:r w:rsidRPr="00D150E6">
              <w:rPr>
                <w:color w:val="000000" w:themeColor="text1"/>
                <w:spacing w:val="10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10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10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УМК</w:t>
            </w:r>
            <w:r w:rsidRPr="00D150E6">
              <w:rPr>
                <w:color w:val="000000" w:themeColor="text1"/>
                <w:spacing w:val="10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«Изобразительное</w:t>
            </w:r>
            <w:r w:rsidRPr="00D150E6">
              <w:rPr>
                <w:color w:val="000000" w:themeColor="text1"/>
                <w:spacing w:val="10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искусство»</w:t>
            </w:r>
            <w:r w:rsidRPr="00D150E6">
              <w:rPr>
                <w:color w:val="000000" w:themeColor="text1"/>
                <w:spacing w:val="10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Неменская</w:t>
            </w:r>
            <w:r w:rsidRPr="00D150E6">
              <w:rPr>
                <w:color w:val="000000" w:themeColor="text1"/>
                <w:spacing w:val="10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Л.</w:t>
            </w:r>
            <w:r w:rsidRPr="00D150E6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А.,</w:t>
            </w:r>
            <w:r w:rsidRPr="00D150E6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АО</w:t>
            </w:r>
            <w:r w:rsidRPr="00D150E6">
              <w:rPr>
                <w:color w:val="000000" w:themeColor="text1"/>
                <w:spacing w:val="10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«Издательство</w:t>
            </w:r>
          </w:p>
          <w:p w14:paraId="2746258B" w14:textId="77777777" w:rsidR="00D150E6" w:rsidRPr="00D150E6" w:rsidRDefault="00D150E6">
            <w:pPr>
              <w:pStyle w:val="TableParagraph"/>
              <w:spacing w:line="270" w:lineRule="atLeast"/>
              <w:ind w:left="109" w:right="97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«Просвещение»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(1.1.1.7.1.1.1.-</w:t>
            </w:r>
            <w:r w:rsidRPr="00D150E6">
              <w:rPr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1.1.1.7.1.1.4.</w:t>
            </w:r>
            <w:r w:rsidRPr="00D150E6">
              <w:rPr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ФПУ</w:t>
            </w:r>
            <w:r w:rsidRPr="00D150E6">
              <w:rPr>
                <w:i/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утв.</w:t>
            </w:r>
            <w:r w:rsidRPr="00D150E6">
              <w:rPr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приказом</w:t>
            </w:r>
            <w:r w:rsidRPr="00D150E6">
              <w:rPr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Министерства</w:t>
            </w:r>
            <w:r w:rsidRPr="00D150E6">
              <w:rPr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просвещения</w:t>
            </w:r>
            <w:r w:rsidRPr="00D150E6">
              <w:rPr>
                <w:i/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РФ</w:t>
            </w:r>
            <w:r w:rsidRPr="00D150E6">
              <w:rPr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от</w:t>
            </w:r>
            <w:r w:rsidRPr="00D150E6">
              <w:rPr>
                <w:i/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21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сентября</w:t>
            </w:r>
            <w:r w:rsidRPr="00D150E6">
              <w:rPr>
                <w:i/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2022</w:t>
            </w:r>
            <w:r w:rsidRPr="00D150E6">
              <w:rPr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г.</w:t>
            </w:r>
            <w:r w:rsidRPr="00D150E6">
              <w:rPr>
                <w:i/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№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858),</w:t>
            </w:r>
            <w:r w:rsidRPr="00D150E6">
              <w:rPr>
                <w:i/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 программой НОО по изобразительному искусству (</w:t>
            </w:r>
            <w:r w:rsidRPr="00D150E6">
              <w:rPr>
                <w:i/>
                <w:color w:val="000000" w:themeColor="text1"/>
                <w:sz w:val="24"/>
              </w:rPr>
              <w:t>одобрена решением ФУМО по общему образованию протокол 3/21</w:t>
            </w:r>
            <w:r w:rsidRPr="00D150E6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от 27.09.2021 г.</w:t>
            </w:r>
            <w:r w:rsidRPr="00D150E6">
              <w:rPr>
                <w:color w:val="000000" w:themeColor="text1"/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выработанных  </w:t>
            </w:r>
            <w:r w:rsidRPr="00D150E6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поколениями;  </w:t>
            </w:r>
            <w:r w:rsidRPr="00D150E6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развитие  </w:t>
            </w:r>
            <w:r w:rsidRPr="00D150E6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художественно-образного  </w:t>
            </w:r>
            <w:r w:rsidRPr="00D150E6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мышления  </w:t>
            </w:r>
            <w:r w:rsidRPr="00D150E6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и  </w:t>
            </w:r>
            <w:r w:rsidRPr="00D150E6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эстетического  </w:t>
            </w:r>
            <w:r w:rsidRPr="00D150E6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отношения  </w:t>
            </w:r>
            <w:r w:rsidRPr="00D150E6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 xml:space="preserve">к  </w:t>
            </w:r>
            <w:r w:rsidRPr="00D150E6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явлениям</w:t>
            </w:r>
          </w:p>
        </w:tc>
      </w:tr>
    </w:tbl>
    <w:p w14:paraId="2B2A35FE" w14:textId="77777777" w:rsidR="00D150E6" w:rsidRDefault="00D150E6" w:rsidP="00D150E6">
      <w:pPr>
        <w:widowControl/>
        <w:autoSpaceDE/>
        <w:autoSpaceDN/>
        <w:rPr>
          <w:color w:val="000000" w:themeColor="text1"/>
          <w:sz w:val="24"/>
        </w:rPr>
        <w:sectPr w:rsidR="00D150E6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150E6" w14:paraId="44A2EDF4" w14:textId="77777777" w:rsidTr="00D150E6">
        <w:trPr>
          <w:trHeight w:val="248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19E2" w14:textId="77777777" w:rsidR="00D150E6" w:rsidRPr="00D150E6" w:rsidRDefault="00D150E6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BA6F4" w14:textId="77777777" w:rsidR="00D150E6" w:rsidRPr="00D150E6" w:rsidRDefault="00D150E6">
            <w:pPr>
              <w:pStyle w:val="TableParagraph"/>
              <w:ind w:left="109" w:right="100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действительности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путём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освоения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начальных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художественных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знаний,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умений,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навыков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развития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творческого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материала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рамках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разделов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“Восприятие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произведений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искусства”,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“Графика”,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“Живопись”,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“Скульптура”,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“Декоративно-прикладное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искусство”, “Архитектура”,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“Азбука цифровой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графики”.</w:t>
            </w:r>
          </w:p>
          <w:p w14:paraId="7140ACCA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«Изобразительное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искусство”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 ступени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68 часов:</w:t>
            </w:r>
          </w:p>
          <w:p w14:paraId="5931AC87" w14:textId="77777777" w:rsidR="00D150E6" w:rsidRPr="00D150E6" w:rsidRDefault="00D150E6" w:rsidP="00D150E6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(0,5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61B4ADA7" w14:textId="77777777" w:rsidR="00D150E6" w:rsidRPr="00D150E6" w:rsidRDefault="00D150E6" w:rsidP="00D150E6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 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(0,5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6B76CE1C" w14:textId="77777777" w:rsidR="00D150E6" w:rsidRPr="00D150E6" w:rsidRDefault="00D150E6" w:rsidP="00D150E6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(0,5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47CDFE55" w14:textId="77777777" w:rsidR="00D150E6" w:rsidRPr="00D150E6" w:rsidRDefault="00D150E6" w:rsidP="00D150E6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</w:tabs>
              <w:spacing w:before="1" w:line="257" w:lineRule="exact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 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(0,5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неделю).</w:t>
            </w:r>
          </w:p>
        </w:tc>
      </w:tr>
      <w:tr w:rsidR="00D150E6" w14:paraId="493AFAAF" w14:textId="77777777" w:rsidTr="00D150E6">
        <w:trPr>
          <w:trHeight w:val="6079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72C5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4F32D432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6C0359D4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579A07C9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4B2987E8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134F999D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6FC4D6B4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6D6D99D8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20B3E763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30C07471" w14:textId="77777777" w:rsidR="00D150E6" w:rsidRDefault="00D150E6">
            <w:pPr>
              <w:pStyle w:val="TableParagraph"/>
              <w:spacing w:before="211"/>
              <w:ind w:left="145" w:right="133"/>
              <w:jc w:val="center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Музыка</w:t>
            </w:r>
            <w:proofErr w:type="spellEnd"/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FE4B9" w14:textId="77777777" w:rsidR="00D150E6" w:rsidRPr="00D150E6" w:rsidRDefault="00D150E6">
            <w:pPr>
              <w:pStyle w:val="TableParagraph"/>
              <w:ind w:left="109" w:right="98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освоения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основной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образовательной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программы»,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представленных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Федеральном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государственном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образовательном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стандарте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воспитания.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разработана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УМК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«Музыка»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Критская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Е.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Д.,</w:t>
            </w:r>
            <w:r w:rsidRPr="00D150E6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Сергеева</w:t>
            </w:r>
            <w:r w:rsidRPr="00D150E6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Г.</w:t>
            </w:r>
            <w:r w:rsidRPr="00D150E6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П.,</w:t>
            </w:r>
            <w:r w:rsidRPr="00D150E6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Шмагина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Т.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С.,</w:t>
            </w:r>
            <w:r w:rsidRPr="00D150E6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АО</w:t>
            </w:r>
          </w:p>
          <w:p w14:paraId="48366699" w14:textId="77777777" w:rsidR="00D150E6" w:rsidRPr="00D150E6" w:rsidRDefault="00D150E6">
            <w:pPr>
              <w:pStyle w:val="TableParagraph"/>
              <w:ind w:left="109" w:right="95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«Издательство</w:t>
            </w:r>
            <w:r w:rsidRPr="00D150E6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«Просвещение»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(1.1.1.7.2.1.1.-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1.1.1.7.2.1.4.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ФПУ</w:t>
            </w:r>
            <w:r w:rsidRPr="00D150E6">
              <w:rPr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утв.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приказом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Министерства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просвещения</w:t>
            </w:r>
            <w:r w:rsidRPr="00D150E6">
              <w:rPr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РФ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от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21</w:t>
            </w:r>
            <w:r w:rsidRPr="00D150E6">
              <w:rPr>
                <w:i/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сентября</w:t>
            </w:r>
            <w:r w:rsidRPr="00D150E6">
              <w:rPr>
                <w:i/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 xml:space="preserve">2022 г. № 858), </w:t>
            </w:r>
            <w:r w:rsidRPr="00D150E6">
              <w:rPr>
                <w:color w:val="000000" w:themeColor="text1"/>
                <w:sz w:val="24"/>
              </w:rPr>
              <w:t>рабочей программой НОО по музыке (</w:t>
            </w:r>
            <w:r w:rsidRPr="00D150E6">
              <w:rPr>
                <w:i/>
                <w:color w:val="000000" w:themeColor="text1"/>
                <w:sz w:val="24"/>
              </w:rPr>
              <w:t>одобрена решением ФУМО по общему образованию протокол 3/21 от</w:t>
            </w:r>
            <w:r w:rsidRPr="00D150E6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27.09.2021 г.</w:t>
            </w:r>
            <w:r w:rsidRPr="00D150E6">
              <w:rPr>
                <w:color w:val="000000" w:themeColor="text1"/>
                <w:sz w:val="24"/>
              </w:rPr>
              <w:t>).</w:t>
            </w:r>
          </w:p>
          <w:p w14:paraId="6A0AC9CE" w14:textId="77777777" w:rsidR="00D150E6" w:rsidRPr="00D150E6" w:rsidRDefault="00D150E6">
            <w:pPr>
              <w:pStyle w:val="TableParagraph"/>
              <w:ind w:left="109" w:right="94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Основным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содержанием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музыкального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обучения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воспитания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является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личный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коллективный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опыт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проживания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осознания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мира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через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переживание,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самовыражение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через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творчество,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духовно-нравственное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становление,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воспитание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чуткости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реализация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осуществляется по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следующим направлениям:</w:t>
            </w:r>
          </w:p>
          <w:p w14:paraId="3AECD5F4" w14:textId="77777777" w:rsidR="00D150E6" w:rsidRPr="00D150E6" w:rsidRDefault="00D150E6" w:rsidP="00D150E6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становление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системы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ценностей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обучающихся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единстве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эмоциональной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познавательной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сферы;</w:t>
            </w:r>
          </w:p>
          <w:p w14:paraId="2AD8BD9F" w14:textId="77777777" w:rsidR="00D150E6" w:rsidRPr="00D150E6" w:rsidRDefault="00D150E6" w:rsidP="00D150E6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</w:tabs>
              <w:spacing w:before="1"/>
              <w:ind w:right="102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развитие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потребности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общении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произведениями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искусства,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осознание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значения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музыкального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искусства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как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универсального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языка общения, художественного отражения многообразия жизни;</w:t>
            </w:r>
          </w:p>
          <w:p w14:paraId="57EF3748" w14:textId="77777777" w:rsidR="00D150E6" w:rsidRPr="00D150E6" w:rsidRDefault="00D150E6" w:rsidP="00D150E6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</w:tabs>
              <w:ind w:left="109" w:right="3081" w:firstLine="360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формирование творческих способностей ребёнка, развитие мотивации к музицированию.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«Музыка”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ступени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67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часов:</w:t>
            </w:r>
          </w:p>
          <w:p w14:paraId="0F2899AE" w14:textId="77777777" w:rsidR="00D150E6" w:rsidRPr="00D150E6" w:rsidRDefault="00D150E6" w:rsidP="00D150E6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16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(0,5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239C577E" w14:textId="77777777" w:rsidR="00D150E6" w:rsidRPr="00D150E6" w:rsidRDefault="00D150E6" w:rsidP="00D150E6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 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(0,5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3FD547DA" w14:textId="77777777" w:rsidR="00D150E6" w:rsidRPr="00D150E6" w:rsidRDefault="00D150E6" w:rsidP="00D150E6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(0,5 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7432502E" w14:textId="77777777" w:rsidR="00D150E6" w:rsidRPr="00D150E6" w:rsidRDefault="00D150E6" w:rsidP="00D150E6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</w:tabs>
              <w:spacing w:before="1" w:line="257" w:lineRule="exact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17 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(0,5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неделю).</w:t>
            </w:r>
          </w:p>
        </w:tc>
      </w:tr>
      <w:tr w:rsidR="00D150E6" w14:paraId="07506646" w14:textId="77777777" w:rsidTr="00D150E6">
        <w:trPr>
          <w:trHeight w:val="220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DCB8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53B3742E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267CF3EF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32"/>
              </w:rPr>
            </w:pPr>
          </w:p>
          <w:p w14:paraId="22A6EEE5" w14:textId="77777777" w:rsidR="00D150E6" w:rsidRDefault="00D150E6">
            <w:pPr>
              <w:pStyle w:val="TableParagraph"/>
              <w:ind w:left="144" w:right="133"/>
              <w:jc w:val="center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Труд</w:t>
            </w:r>
            <w:proofErr w:type="spellEnd"/>
            <w:r>
              <w:rPr>
                <w:b/>
                <w:color w:val="000000" w:themeColor="text1"/>
                <w:sz w:val="24"/>
                <w:lang w:val="en-US"/>
              </w:rPr>
              <w:t xml:space="preserve"> (</w:t>
            </w: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технология</w:t>
            </w:r>
            <w:proofErr w:type="spellEnd"/>
            <w:r>
              <w:rPr>
                <w:b/>
                <w:color w:val="000000" w:themeColor="text1"/>
                <w:sz w:val="24"/>
                <w:lang w:val="en-US"/>
              </w:rPr>
              <w:t>)</w:t>
            </w:r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7D36" w14:textId="77777777" w:rsidR="00D150E6" w:rsidRPr="00D150E6" w:rsidRDefault="00D150E6">
            <w:pPr>
              <w:shd w:val="clear" w:color="auto" w:fill="FFFFFF"/>
              <w:ind w:firstLine="708"/>
              <w:rPr>
                <w:color w:val="1A1A1A"/>
                <w:sz w:val="24"/>
                <w:szCs w:val="24"/>
                <w:lang w:eastAsia="ru-RU"/>
              </w:rPr>
            </w:pPr>
            <w:r w:rsidRPr="00D150E6">
              <w:rPr>
                <w:color w:val="1A1A1A"/>
                <w:sz w:val="24"/>
                <w:szCs w:val="24"/>
                <w:lang w:eastAsia="ru-RU"/>
              </w:rPr>
      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      </w:r>
          </w:p>
          <w:p w14:paraId="7AFB7F65" w14:textId="77777777" w:rsidR="00D150E6" w:rsidRPr="00D150E6" w:rsidRDefault="00D150E6">
            <w:pPr>
              <w:shd w:val="clear" w:color="auto" w:fill="FFFFFF"/>
              <w:ind w:firstLine="708"/>
              <w:rPr>
                <w:color w:val="1A1A1A"/>
                <w:sz w:val="24"/>
                <w:szCs w:val="24"/>
                <w:lang w:eastAsia="ru-RU"/>
              </w:rPr>
            </w:pPr>
            <w:r w:rsidRPr="00D150E6">
              <w:rPr>
                <w:color w:val="1A1A1A"/>
                <w:sz w:val="24"/>
                <w:szCs w:val="24"/>
                <w:lang w:eastAsia="ru-RU"/>
              </w:rPr>
      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</w:t>
            </w:r>
          </w:p>
          <w:p w14:paraId="1D532C6C" w14:textId="77777777" w:rsidR="00D150E6" w:rsidRPr="00D150E6" w:rsidRDefault="00D150E6">
            <w:pPr>
              <w:shd w:val="clear" w:color="auto" w:fill="FFFFFF"/>
              <w:rPr>
                <w:color w:val="1A1A1A"/>
                <w:sz w:val="24"/>
                <w:szCs w:val="24"/>
                <w:lang w:eastAsia="ru-RU"/>
              </w:rPr>
            </w:pPr>
            <w:r w:rsidRPr="00D150E6">
              <w:rPr>
                <w:color w:val="1A1A1A"/>
                <w:sz w:val="24"/>
                <w:szCs w:val="24"/>
                <w:lang w:eastAsia="ru-RU"/>
              </w:rPr>
              <w:lastRenderedPageBreak/>
              <w:t>ориентации на будущую трудовую деятельность, выбор профессии в процессе практического знакомства с историей ремесел и технологий.</w:t>
            </w:r>
          </w:p>
          <w:p w14:paraId="1ADBDFE9" w14:textId="77777777" w:rsidR="00D150E6" w:rsidRPr="00D150E6" w:rsidRDefault="00D150E6">
            <w:pPr>
              <w:shd w:val="clear" w:color="auto" w:fill="FFFFFF"/>
              <w:rPr>
                <w:color w:val="1A1A1A"/>
                <w:sz w:val="24"/>
                <w:szCs w:val="24"/>
                <w:lang w:eastAsia="ru-RU"/>
              </w:rPr>
            </w:pPr>
            <w:r w:rsidRPr="00D150E6">
              <w:rPr>
                <w:color w:val="1A1A1A"/>
                <w:sz w:val="24"/>
                <w:szCs w:val="24"/>
                <w:lang w:eastAsia="ru-RU"/>
              </w:rPr>
      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      </w:r>
          </w:p>
          <w:p w14:paraId="0029BBB9" w14:textId="77777777" w:rsidR="00D150E6" w:rsidRPr="00D150E6" w:rsidRDefault="00D150E6">
            <w:pPr>
              <w:shd w:val="clear" w:color="auto" w:fill="FFFFFF"/>
              <w:ind w:firstLine="708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val="en-US" w:eastAsia="ru-RU"/>
              </w:rPr>
              <w:sym w:font="Symbol" w:char="F0B7"/>
            </w:r>
            <w:r w:rsidRPr="00D150E6">
              <w:rPr>
                <w:color w:val="1A1A1A"/>
                <w:sz w:val="24"/>
                <w:szCs w:val="24"/>
                <w:lang w:eastAsia="ru-RU"/>
              </w:rPr>
              <w:t>технологии, профессии и производства;</w:t>
            </w:r>
          </w:p>
          <w:p w14:paraId="5C136606" w14:textId="77777777" w:rsidR="00D150E6" w:rsidRPr="00D150E6" w:rsidRDefault="00D150E6">
            <w:pPr>
              <w:shd w:val="clear" w:color="auto" w:fill="FFFFFF"/>
              <w:ind w:firstLine="708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val="en-US" w:eastAsia="ru-RU"/>
              </w:rPr>
              <w:sym w:font="Symbol" w:char="F0B7"/>
            </w:r>
            <w:r w:rsidRPr="00D150E6">
              <w:rPr>
                <w:color w:val="1A1A1A"/>
                <w:sz w:val="24"/>
                <w:szCs w:val="24"/>
                <w:lang w:eastAsia="ru-RU"/>
              </w:rPr>
      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      </w:r>
          </w:p>
          <w:p w14:paraId="6F3DC866" w14:textId="77777777" w:rsidR="00D150E6" w:rsidRPr="00D150E6" w:rsidRDefault="00D150E6">
            <w:pPr>
              <w:shd w:val="clear" w:color="auto" w:fill="FFFFFF"/>
              <w:ind w:firstLine="708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val="en-US" w:eastAsia="ru-RU"/>
              </w:rPr>
              <w:sym w:font="Symbol" w:char="F0B7"/>
            </w:r>
            <w:r w:rsidRPr="00D150E6">
              <w:rPr>
                <w:color w:val="1A1A1A"/>
                <w:sz w:val="24"/>
                <w:szCs w:val="24"/>
                <w:lang w:eastAsia="ru-RU"/>
              </w:rPr>
      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      </w:r>
          </w:p>
          <w:p w14:paraId="303DDF93" w14:textId="77777777" w:rsidR="00D150E6" w:rsidRPr="00D150E6" w:rsidRDefault="00D150E6">
            <w:pPr>
              <w:shd w:val="clear" w:color="auto" w:fill="FFFFFF"/>
              <w:ind w:firstLine="708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val="en-US" w:eastAsia="ru-RU"/>
              </w:rPr>
              <w:sym w:font="Symbol" w:char="F0B7"/>
            </w:r>
            <w:r w:rsidRPr="00D150E6">
              <w:rPr>
                <w:color w:val="1A1A1A"/>
                <w:sz w:val="24"/>
                <w:szCs w:val="24"/>
                <w:lang w:eastAsia="ru-RU"/>
              </w:rPr>
              <w:t>ИКТ (с учётом возможностей материально-технической базы образовательной организации). 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      </w:r>
          </w:p>
          <w:p w14:paraId="50B6E13E" w14:textId="77777777" w:rsidR="00D150E6" w:rsidRPr="00D150E6" w:rsidRDefault="00D150E6">
            <w:pPr>
              <w:shd w:val="clear" w:color="auto" w:fill="FFFFFF"/>
              <w:ind w:firstLine="708"/>
              <w:rPr>
                <w:color w:val="1A1A1A"/>
                <w:sz w:val="24"/>
                <w:szCs w:val="24"/>
                <w:lang w:eastAsia="ru-RU"/>
              </w:rPr>
            </w:pPr>
            <w:r w:rsidRPr="00D150E6">
              <w:rPr>
                <w:color w:val="1A1A1A"/>
                <w:sz w:val="24"/>
                <w:szCs w:val="24"/>
                <w:lang w:eastAsia="ru-RU"/>
              </w:rPr>
      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 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 </w:t>
            </w:r>
          </w:p>
          <w:p w14:paraId="12EBF55F" w14:textId="77777777" w:rsidR="00D150E6" w:rsidRPr="00D150E6" w:rsidRDefault="00D150E6">
            <w:pPr>
              <w:pStyle w:val="TableParagraph"/>
              <w:ind w:left="109" w:right="94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Её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особенность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состоит</w:t>
            </w:r>
            <w:r w:rsidRPr="00D150E6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формировании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обучающихся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социально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ценных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качеств,</w:t>
            </w:r>
            <w:r w:rsidRPr="00D150E6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креативности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общей</w:t>
            </w:r>
            <w:r w:rsidRPr="00D150E6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культуры</w:t>
            </w:r>
            <w:r w:rsidRPr="00D150E6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личности.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Новые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социально-экономические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условия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требуют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включения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каждого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данный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процесс,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уроки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деятельности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обучающихся начальных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классов.</w:t>
            </w:r>
          </w:p>
          <w:p w14:paraId="0130FBEE" w14:textId="77777777" w:rsidR="00D150E6" w:rsidRPr="00D150E6" w:rsidRDefault="00D150E6">
            <w:pPr>
              <w:pStyle w:val="TableParagraph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«Технология»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ступени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135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часов:</w:t>
            </w:r>
          </w:p>
          <w:p w14:paraId="4F3D98B3" w14:textId="77777777" w:rsidR="00D150E6" w:rsidRPr="00D150E6" w:rsidRDefault="00D150E6" w:rsidP="00D150E6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( 1 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0917F08F" w14:textId="77777777" w:rsidR="00D150E6" w:rsidRPr="00D150E6" w:rsidRDefault="00D150E6" w:rsidP="00D150E6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7674619B" w14:textId="77777777" w:rsidR="00D150E6" w:rsidRPr="00D150E6" w:rsidRDefault="00D150E6" w:rsidP="00D150E6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69D17855" w14:textId="77777777" w:rsidR="00D150E6" w:rsidRPr="00D150E6" w:rsidRDefault="00D150E6">
            <w:pPr>
              <w:shd w:val="clear" w:color="auto" w:fill="FFFFFF"/>
              <w:ind w:firstLine="708"/>
              <w:rPr>
                <w:color w:val="1A1A1A"/>
                <w:sz w:val="24"/>
                <w:szCs w:val="24"/>
                <w:lang w:eastAsia="ru-RU"/>
              </w:rPr>
            </w:pPr>
            <w:r w:rsidRPr="00D150E6">
              <w:rPr>
                <w:color w:val="000000" w:themeColor="text1"/>
                <w:sz w:val="24"/>
              </w:rPr>
              <w:t xml:space="preserve">  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 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</w:t>
            </w:r>
          </w:p>
          <w:p w14:paraId="24024CFE" w14:textId="77777777" w:rsidR="00D150E6" w:rsidRPr="00D150E6" w:rsidRDefault="00D150E6">
            <w:pPr>
              <w:shd w:val="clear" w:color="auto" w:fill="FFFFFF"/>
              <w:rPr>
                <w:color w:val="000000" w:themeColor="text1"/>
                <w:sz w:val="24"/>
              </w:rPr>
            </w:pPr>
          </w:p>
        </w:tc>
      </w:tr>
      <w:tr w:rsidR="00D150E6" w14:paraId="6C6DDCD7" w14:textId="77777777" w:rsidTr="00D150E6">
        <w:trPr>
          <w:trHeight w:val="524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2F2C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14CE771D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4FBC5BFD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0821EB8E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1856569E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4345AF6F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63680C77" w14:textId="77777777" w:rsidR="00D150E6" w:rsidRPr="00D150E6" w:rsidRDefault="00D150E6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29B31496" w14:textId="77777777" w:rsidR="00D150E6" w:rsidRPr="00D150E6" w:rsidRDefault="00D150E6">
            <w:pPr>
              <w:pStyle w:val="TableParagraph"/>
              <w:spacing w:before="3"/>
              <w:rPr>
                <w:b/>
                <w:color w:val="000000" w:themeColor="text1"/>
              </w:rPr>
            </w:pPr>
          </w:p>
          <w:p w14:paraId="562992C9" w14:textId="77777777" w:rsidR="00D150E6" w:rsidRDefault="00D150E6">
            <w:pPr>
              <w:pStyle w:val="TableParagraph"/>
              <w:ind w:left="697" w:right="514" w:hanging="152"/>
              <w:rPr>
                <w:b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Физическая</w:t>
            </w:r>
            <w:proofErr w:type="spellEnd"/>
            <w:r>
              <w:rPr>
                <w:b/>
                <w:color w:val="000000" w:themeColor="text1"/>
                <w:spacing w:val="-58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/>
              </w:rPr>
              <w:t>культура</w:t>
            </w:r>
            <w:proofErr w:type="spellEnd"/>
          </w:p>
        </w:tc>
        <w:tc>
          <w:tcPr>
            <w:tcW w:w="1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11020" w14:textId="77777777" w:rsidR="00D150E6" w:rsidRPr="00D150E6" w:rsidRDefault="00D150E6">
            <w:pPr>
              <w:pStyle w:val="TableParagraph"/>
              <w:ind w:left="109" w:right="95"/>
              <w:jc w:val="both"/>
              <w:rPr>
                <w:i/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результатов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духовно-нравственного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развития,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воспитания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социализации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обучающихся,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представленной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федеральной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-16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программе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воспитания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Рабочая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pacing w:val="-1"/>
                <w:sz w:val="24"/>
              </w:rPr>
              <w:t>программа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разработана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основе</w:t>
            </w:r>
            <w:r w:rsidRPr="00D150E6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ФГОС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НОО,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рабочей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программой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НОО</w:t>
            </w:r>
            <w:r w:rsidRPr="00D150E6">
              <w:rPr>
                <w:color w:val="000000" w:themeColor="text1"/>
                <w:spacing w:val="-1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по</w:t>
            </w:r>
            <w:r w:rsidRPr="00D150E6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физической</w:t>
            </w:r>
            <w:r w:rsidRPr="00D150E6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культуре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</w:t>
            </w:r>
            <w:r w:rsidRPr="00D150E6">
              <w:rPr>
                <w:i/>
                <w:color w:val="000000" w:themeColor="text1"/>
                <w:sz w:val="24"/>
              </w:rPr>
              <w:t>одобрена решением ФУМО</w:t>
            </w:r>
            <w:r w:rsidRPr="00D150E6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по общему образованию</w:t>
            </w:r>
            <w:r w:rsidRPr="00D150E6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протокол 3/21 от</w:t>
            </w:r>
            <w:r w:rsidRPr="00D150E6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i/>
                <w:color w:val="000000" w:themeColor="text1"/>
                <w:sz w:val="24"/>
              </w:rPr>
              <w:t>27.09.2021 г.).</w:t>
            </w:r>
          </w:p>
          <w:p w14:paraId="22044CB5" w14:textId="77777777" w:rsidR="00D150E6" w:rsidRPr="00D150E6" w:rsidRDefault="00D150E6">
            <w:pPr>
              <w:pStyle w:val="TableParagraph"/>
              <w:ind w:left="109" w:right="98" w:firstLine="21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жизни, активной творческой самостоятельности в проведении разнообразных форм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занятий физическими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упражнениями.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упражнений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оздоровительной,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спортивной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прикладной</w:t>
            </w:r>
            <w:r w:rsidRPr="00D150E6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ориентированной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направленности.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Развивающая</w:t>
            </w:r>
            <w:r w:rsidRPr="00D150E6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ориентация</w:t>
            </w:r>
            <w:r w:rsidRPr="00D150E6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учебного</w:t>
            </w:r>
            <w:r w:rsidRPr="00D150E6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«Физическая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культура»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заключается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формировании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у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младших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школьников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необходимого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достаточного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 w:rsidRPr="00D150E6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направленности.</w:t>
            </w:r>
          </w:p>
          <w:p w14:paraId="19FF6E42" w14:textId="77777777" w:rsidR="00D150E6" w:rsidRPr="00D150E6" w:rsidRDefault="00D150E6">
            <w:pPr>
              <w:pStyle w:val="TableParagraph"/>
              <w:spacing w:before="1"/>
              <w:ind w:left="109"/>
              <w:jc w:val="both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изучение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предмета</w:t>
            </w:r>
            <w:r w:rsidRPr="00D150E6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“Физическая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культура”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ступени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начального</w:t>
            </w:r>
            <w:r w:rsidRPr="00D150E6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общего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образования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отводится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118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часов:</w:t>
            </w:r>
          </w:p>
          <w:p w14:paraId="77359DC9" w14:textId="77777777" w:rsidR="00D150E6" w:rsidRPr="00D150E6" w:rsidRDefault="00D150E6" w:rsidP="00D150E6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1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5EF3109E" w14:textId="77777777" w:rsidR="00D150E6" w:rsidRPr="00D150E6" w:rsidRDefault="00D150E6" w:rsidP="00D150E6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spacing w:before="2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2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2DD16D1E" w14:textId="77777777" w:rsidR="00D150E6" w:rsidRPr="00D150E6" w:rsidRDefault="00D150E6" w:rsidP="00D150E6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spacing w:before="1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3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неделю);</w:t>
            </w:r>
          </w:p>
          <w:p w14:paraId="5653EB11" w14:textId="77777777" w:rsidR="00D150E6" w:rsidRPr="00D150E6" w:rsidRDefault="00D150E6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" w:line="257" w:lineRule="exact"/>
              <w:ind w:hanging="361"/>
              <w:rPr>
                <w:color w:val="000000" w:themeColor="text1"/>
                <w:sz w:val="24"/>
              </w:rPr>
            </w:pPr>
            <w:r w:rsidRPr="00D150E6">
              <w:rPr>
                <w:color w:val="000000" w:themeColor="text1"/>
                <w:sz w:val="24"/>
              </w:rPr>
              <w:t>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класс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–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34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часа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(1 час</w:t>
            </w:r>
            <w:r w:rsidRPr="00D150E6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в</w:t>
            </w:r>
            <w:r w:rsidRPr="00D150E6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D150E6">
              <w:rPr>
                <w:color w:val="000000" w:themeColor="text1"/>
                <w:sz w:val="24"/>
              </w:rPr>
              <w:t>неделю)</w:t>
            </w:r>
          </w:p>
        </w:tc>
      </w:tr>
    </w:tbl>
    <w:p w14:paraId="4DBE1300" w14:textId="77777777" w:rsidR="00D150E6" w:rsidRDefault="00D150E6" w:rsidP="00D150E6">
      <w:pPr>
        <w:rPr>
          <w:color w:val="000000" w:themeColor="text1"/>
        </w:rPr>
      </w:pPr>
    </w:p>
    <w:p w14:paraId="4A96EE42" w14:textId="77777777" w:rsidR="00AA4A23" w:rsidRPr="00D150E6" w:rsidRDefault="00AA4A23" w:rsidP="00D150E6">
      <w:bookmarkStart w:id="0" w:name="_GoBack"/>
      <w:bookmarkEnd w:id="0"/>
    </w:p>
    <w:sectPr w:rsidR="00AA4A23" w:rsidRPr="00D150E6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16945D6"/>
    <w:multiLevelType w:val="hybridMultilevel"/>
    <w:tmpl w:val="30DCE210"/>
    <w:lvl w:ilvl="0" w:tplc="9BE62E80">
      <w:start w:val="1"/>
      <w:numFmt w:val="decimal"/>
      <w:lvlText w:val="%1"/>
      <w:lvlJc w:val="left"/>
      <w:pPr>
        <w:ind w:left="81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32" w:hanging="360"/>
      </w:pPr>
    </w:lvl>
    <w:lvl w:ilvl="2" w:tplc="0419001B">
      <w:start w:val="1"/>
      <w:numFmt w:val="lowerRoman"/>
      <w:lvlText w:val="%3."/>
      <w:lvlJc w:val="right"/>
      <w:pPr>
        <w:ind w:left="2252" w:hanging="180"/>
      </w:pPr>
    </w:lvl>
    <w:lvl w:ilvl="3" w:tplc="0419000F">
      <w:start w:val="1"/>
      <w:numFmt w:val="decimal"/>
      <w:lvlText w:val="%4."/>
      <w:lvlJc w:val="left"/>
      <w:pPr>
        <w:ind w:left="2972" w:hanging="360"/>
      </w:pPr>
    </w:lvl>
    <w:lvl w:ilvl="4" w:tplc="04190019">
      <w:start w:val="1"/>
      <w:numFmt w:val="lowerLetter"/>
      <w:lvlText w:val="%5."/>
      <w:lvlJc w:val="left"/>
      <w:pPr>
        <w:ind w:left="3692" w:hanging="360"/>
      </w:pPr>
    </w:lvl>
    <w:lvl w:ilvl="5" w:tplc="0419001B">
      <w:start w:val="1"/>
      <w:numFmt w:val="lowerRoman"/>
      <w:lvlText w:val="%6."/>
      <w:lvlJc w:val="right"/>
      <w:pPr>
        <w:ind w:left="4412" w:hanging="180"/>
      </w:pPr>
    </w:lvl>
    <w:lvl w:ilvl="6" w:tplc="0419000F">
      <w:start w:val="1"/>
      <w:numFmt w:val="decimal"/>
      <w:lvlText w:val="%7."/>
      <w:lvlJc w:val="left"/>
      <w:pPr>
        <w:ind w:left="5132" w:hanging="360"/>
      </w:pPr>
    </w:lvl>
    <w:lvl w:ilvl="7" w:tplc="04190019">
      <w:start w:val="1"/>
      <w:numFmt w:val="lowerLetter"/>
      <w:lvlText w:val="%8."/>
      <w:lvlJc w:val="left"/>
      <w:pPr>
        <w:ind w:left="5852" w:hanging="360"/>
      </w:pPr>
    </w:lvl>
    <w:lvl w:ilvl="8" w:tplc="0419001B">
      <w:start w:val="1"/>
      <w:numFmt w:val="lowerRoman"/>
      <w:lvlText w:val="%9."/>
      <w:lvlJc w:val="right"/>
      <w:pPr>
        <w:ind w:left="6572" w:hanging="180"/>
      </w:pPr>
    </w:lvl>
  </w:abstractNum>
  <w:abstractNum w:abstractNumId="5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9"/>
  </w:num>
  <w:num w:numId="11">
    <w:abstractNumId w:val="10"/>
  </w:num>
  <w:num w:numId="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7350"/>
    <w:rsid w:val="00030FC6"/>
    <w:rsid w:val="001400D7"/>
    <w:rsid w:val="001471C3"/>
    <w:rsid w:val="002477F5"/>
    <w:rsid w:val="00247921"/>
    <w:rsid w:val="002B37B6"/>
    <w:rsid w:val="00515E5C"/>
    <w:rsid w:val="00884EB5"/>
    <w:rsid w:val="00951043"/>
    <w:rsid w:val="00AA4A23"/>
    <w:rsid w:val="00AC5B55"/>
    <w:rsid w:val="00B63B75"/>
    <w:rsid w:val="00B930F6"/>
    <w:rsid w:val="00BA3F8E"/>
    <w:rsid w:val="00D150E6"/>
    <w:rsid w:val="00D35285"/>
    <w:rsid w:val="00D5324C"/>
    <w:rsid w:val="00DC7350"/>
    <w:rsid w:val="00F8469D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5">
    <w:name w:val="Title"/>
    <w:basedOn w:val="a"/>
    <w:link w:val="a6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7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msonormal0">
    <w:name w:val="msonormal"/>
    <w:basedOn w:val="a"/>
    <w:rsid w:val="00D150E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Заголовок Знак"/>
    <w:basedOn w:val="a0"/>
    <w:link w:val="a5"/>
    <w:uiPriority w:val="10"/>
    <w:rsid w:val="00D150E6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150E6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4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C14E9-9FF6-41F2-96D3-0A8AB3B3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4238</Words>
  <Characters>24163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18</cp:revision>
  <dcterms:created xsi:type="dcterms:W3CDTF">2023-09-07T16:53:00Z</dcterms:created>
  <dcterms:modified xsi:type="dcterms:W3CDTF">2024-10-03T06:01:00Z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